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D996A" w14:textId="62C7EF55" w:rsidR="0008389E" w:rsidRPr="00C72CC3" w:rsidRDefault="00193C31" w:rsidP="00673712">
      <w:pPr>
        <w:spacing w:after="0" w:line="240" w:lineRule="auto"/>
        <w:jc w:val="center"/>
        <w:outlineLvl w:val="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72CC3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B99AD9" wp14:editId="7AFFF111">
                <wp:simplePos x="0" y="0"/>
                <wp:positionH relativeFrom="column">
                  <wp:posOffset>4081279</wp:posOffset>
                </wp:positionH>
                <wp:positionV relativeFrom="paragraph">
                  <wp:posOffset>-226027</wp:posOffset>
                </wp:positionV>
                <wp:extent cx="2314575" cy="912495"/>
                <wp:effectExtent l="0" t="0" r="9525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A05D7" w14:textId="77777777" w:rsidR="00D7508B" w:rsidRPr="00262A4A" w:rsidRDefault="00D7508B" w:rsidP="00D7508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Kalkverband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Agrar</w:t>
                            </w:r>
                            <w:proofErr w:type="spellEnd"/>
                          </w:p>
                          <w:p w14:paraId="723114E1" w14:textId="77777777" w:rsidR="006A095F" w:rsidRPr="00262A4A" w:rsidRDefault="006A095F" w:rsidP="00262A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62A4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im Bundesverband der Deutschen Kalkindustrie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e.V.</w:t>
                            </w:r>
                          </w:p>
                          <w:p w14:paraId="3897D5C8" w14:textId="2A0BAC46" w:rsidR="006A095F" w:rsidRDefault="006A095F" w:rsidP="00262A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Annastraße 67-71</w:t>
                            </w:r>
                            <w:r w:rsidR="004E4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50968 Köln</w:t>
                            </w:r>
                          </w:p>
                          <w:p w14:paraId="33F12BA1" w14:textId="7C197818" w:rsidR="006A095F" w:rsidRPr="00C56045" w:rsidRDefault="006A095F" w:rsidP="00262A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60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Tel.: </w:t>
                            </w:r>
                            <w:r w:rsidR="004E4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+49 </w:t>
                            </w:r>
                            <w:r w:rsidRPr="00C560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221 / 934674-3</w:t>
                            </w:r>
                            <w:r w:rsidR="00CE198A" w:rsidRPr="00C560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46238E63" w14:textId="70E1C2DF" w:rsidR="006A095F" w:rsidRPr="00C56045" w:rsidRDefault="006A095F" w:rsidP="00262A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560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Email</w:t>
                            </w:r>
                            <w:proofErr w:type="gramEnd"/>
                            <w:r w:rsidRPr="00C560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C560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post</w:t>
                            </w:r>
                            <w:r w:rsidR="00910A1B" w:rsidRPr="00C560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@</w:t>
                            </w:r>
                            <w:r w:rsidR="00C560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naturkalk</w:t>
                            </w:r>
                            <w:r w:rsidR="00910A1B" w:rsidRPr="00C560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.de </w:t>
                            </w:r>
                          </w:p>
                          <w:p w14:paraId="5D1A5011" w14:textId="58A55000" w:rsidR="006A095F" w:rsidRDefault="00CA2B4B" w:rsidP="00262A4A">
                            <w:pPr>
                              <w:spacing w:after="0" w:line="240" w:lineRule="auto"/>
                            </w:pPr>
                            <w:hyperlink r:id="rId8" w:history="1">
                              <w:r w:rsidRPr="00164104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www.naturkalk.de</w:t>
                              </w:r>
                            </w:hyperlink>
                          </w:p>
                          <w:p w14:paraId="13853517" w14:textId="521A738C" w:rsidR="007805AF" w:rsidRPr="007805AF" w:rsidRDefault="007805AF" w:rsidP="00262A4A">
                            <w:pPr>
                              <w:spacing w:after="0" w:line="240" w:lineRule="auto"/>
                              <w:rPr>
                                <w:rStyle w:val="Hyperlink"/>
                              </w:rPr>
                            </w:pPr>
                            <w:hyperlink r:id="rId9" w:history="1">
                              <w:r w:rsidRPr="007805AF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www.waldkalkung.com</w:t>
                              </w:r>
                            </w:hyperlink>
                            <w:r w:rsidRPr="007805AF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99A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35pt;margin-top:-17.8pt;width:182.25pt;height:7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" stroked="f">
                <v:textbox>
                  <w:txbxContent>
                    <w:p w14:paraId="027A05D7" w14:textId="77777777" w:rsidR="00D7508B" w:rsidRPr="00262A4A" w:rsidRDefault="00D7508B" w:rsidP="00D7508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Kalkverband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Agrar</w:t>
                      </w:r>
                      <w:proofErr w:type="spellEnd"/>
                    </w:p>
                    <w:p w14:paraId="723114E1" w14:textId="77777777" w:rsidR="006A095F" w:rsidRPr="00262A4A" w:rsidRDefault="006A095F" w:rsidP="00262A4A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62A4A">
                        <w:rPr>
                          <w:rFonts w:ascii="Arial" w:hAnsi="Arial" w:cs="Arial"/>
                          <w:sz w:val="14"/>
                          <w:szCs w:val="14"/>
                        </w:rPr>
                        <w:t>im Bundesverband der Deutschen Kalkindustrie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e.V.</w:t>
                      </w:r>
                    </w:p>
                    <w:p w14:paraId="3897D5C8" w14:textId="2A0BAC46" w:rsidR="006A095F" w:rsidRDefault="006A095F" w:rsidP="00262A4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Annastraße 67-71</w:t>
                      </w:r>
                      <w:r w:rsidR="004E4FE5">
                        <w:rPr>
                          <w:rFonts w:ascii="Arial" w:hAnsi="Arial" w:cs="Arial"/>
                          <w:sz w:val="16"/>
                          <w:szCs w:val="16"/>
                        </w:rPr>
                        <w:t>, 50968 Köln</w:t>
                      </w:r>
                    </w:p>
                    <w:p w14:paraId="33F12BA1" w14:textId="7C197818" w:rsidR="006A095F" w:rsidRPr="00C56045" w:rsidRDefault="006A095F" w:rsidP="00262A4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60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Tel.: </w:t>
                      </w:r>
                      <w:r w:rsidR="004E4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+49 </w:t>
                      </w:r>
                      <w:r w:rsidRPr="00C56045">
                        <w:rPr>
                          <w:rFonts w:ascii="Arial" w:hAnsi="Arial" w:cs="Arial"/>
                          <w:sz w:val="16"/>
                          <w:szCs w:val="16"/>
                        </w:rPr>
                        <w:t>221 / 934674-3</w:t>
                      </w:r>
                      <w:r w:rsidR="00CE198A" w:rsidRPr="00C56045"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</w:p>
                    <w:p w14:paraId="46238E63" w14:textId="70E1C2DF" w:rsidR="006A095F" w:rsidRPr="00C56045" w:rsidRDefault="006A095F" w:rsidP="00262A4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C56045">
                        <w:rPr>
                          <w:rFonts w:ascii="Arial" w:hAnsi="Arial" w:cs="Arial"/>
                          <w:sz w:val="16"/>
                          <w:szCs w:val="16"/>
                        </w:rPr>
                        <w:t>Email</w:t>
                      </w:r>
                      <w:proofErr w:type="gramEnd"/>
                      <w:r w:rsidRPr="00C560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 w:rsidR="00C56045">
                        <w:rPr>
                          <w:rFonts w:ascii="Arial" w:hAnsi="Arial" w:cs="Arial"/>
                          <w:sz w:val="16"/>
                          <w:szCs w:val="16"/>
                        </w:rPr>
                        <w:t>post</w:t>
                      </w:r>
                      <w:r w:rsidR="00910A1B" w:rsidRPr="00C56045">
                        <w:rPr>
                          <w:rFonts w:ascii="Arial" w:hAnsi="Arial" w:cs="Arial"/>
                          <w:sz w:val="16"/>
                          <w:szCs w:val="16"/>
                        </w:rPr>
                        <w:t>@</w:t>
                      </w:r>
                      <w:r w:rsidR="00C56045">
                        <w:rPr>
                          <w:rFonts w:ascii="Arial" w:hAnsi="Arial" w:cs="Arial"/>
                          <w:sz w:val="16"/>
                          <w:szCs w:val="16"/>
                        </w:rPr>
                        <w:t>naturkalk</w:t>
                      </w:r>
                      <w:r w:rsidR="00910A1B" w:rsidRPr="00C560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.de </w:t>
                      </w:r>
                    </w:p>
                    <w:p w14:paraId="5D1A5011" w14:textId="58A55000" w:rsidR="006A095F" w:rsidRDefault="00CA2B4B" w:rsidP="00262A4A">
                      <w:pPr>
                        <w:spacing w:after="0" w:line="240" w:lineRule="auto"/>
                      </w:pPr>
                      <w:hyperlink r:id="rId10" w:history="1">
                        <w:r w:rsidRPr="00164104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www.naturkalk.de</w:t>
                        </w:r>
                      </w:hyperlink>
                    </w:p>
                    <w:p w14:paraId="13853517" w14:textId="521A738C" w:rsidR="007805AF" w:rsidRPr="007805AF" w:rsidRDefault="007805AF" w:rsidP="00262A4A">
                      <w:pPr>
                        <w:spacing w:after="0" w:line="240" w:lineRule="auto"/>
                        <w:rPr>
                          <w:rStyle w:val="Hyperlink"/>
                        </w:rPr>
                      </w:pPr>
                      <w:hyperlink r:id="rId11" w:history="1">
                        <w:r w:rsidRPr="007805AF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www.waldkalkung.com</w:t>
                        </w:r>
                      </w:hyperlink>
                      <w:r w:rsidRPr="007805AF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90839" w:rsidRPr="00C72CC3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13956B" wp14:editId="25DF204A">
                <wp:simplePos x="0" y="0"/>
                <wp:positionH relativeFrom="column">
                  <wp:posOffset>-112616</wp:posOffset>
                </wp:positionH>
                <wp:positionV relativeFrom="paragraph">
                  <wp:posOffset>-343204</wp:posOffset>
                </wp:positionV>
                <wp:extent cx="1120140" cy="1081378"/>
                <wp:effectExtent l="0" t="0" r="3810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1081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F1CA2" w14:textId="77777777" w:rsidR="006A095F" w:rsidRDefault="006A09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B28AC4" wp14:editId="5482786A">
                                  <wp:extent cx="476250" cy="762000"/>
                                  <wp:effectExtent l="0" t="0" r="0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3956B" id="Text Box 3" o:spid="_x0000_s1027" type="#_x0000_t202" style="position:absolute;left:0;text-align:left;margin-left:-8.85pt;margin-top:-27pt;width:88.2pt;height:8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" stroked="f">
                <v:textbox>
                  <w:txbxContent>
                    <w:p w14:paraId="735F1CA2" w14:textId="77777777" w:rsidR="006A095F" w:rsidRDefault="006A095F">
                      <w:r>
                        <w:rPr>
                          <w:noProof/>
                        </w:rPr>
                        <w:drawing>
                          <wp:inline distT="0" distB="0" distL="0" distR="0" wp14:anchorId="58B28AC4" wp14:editId="5482786A">
                            <wp:extent cx="476250" cy="762000"/>
                            <wp:effectExtent l="0" t="0" r="0" b="0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5435EEA" w14:textId="77777777" w:rsidR="0008389E" w:rsidRDefault="0008389E" w:rsidP="00673712">
      <w:pPr>
        <w:spacing w:after="0" w:line="240" w:lineRule="auto"/>
        <w:jc w:val="center"/>
        <w:outlineLvl w:val="1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306E4264" w14:textId="77777777" w:rsidR="007805AF" w:rsidRPr="00C101B6" w:rsidRDefault="007805AF" w:rsidP="00673712">
      <w:pPr>
        <w:spacing w:after="0" w:line="240" w:lineRule="auto"/>
        <w:jc w:val="center"/>
        <w:outlineLvl w:val="1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049CDD9A" w14:textId="77777777" w:rsidR="0008389E" w:rsidRPr="00C72CC3" w:rsidRDefault="0008389E" w:rsidP="00673712">
      <w:pPr>
        <w:spacing w:after="0" w:line="240" w:lineRule="auto"/>
        <w:jc w:val="center"/>
        <w:outlineLvl w:val="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155B0F0B" w14:textId="77777777" w:rsidR="0008389E" w:rsidRPr="007355FF" w:rsidRDefault="000F6826" w:rsidP="00673712">
      <w:pPr>
        <w:spacing w:after="0" w:line="240" w:lineRule="auto"/>
        <w:jc w:val="center"/>
        <w:outlineLvl w:val="1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72CC3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4FF187FE" wp14:editId="7FFAEC1E">
                <wp:simplePos x="0" y="0"/>
                <wp:positionH relativeFrom="column">
                  <wp:posOffset>-114300</wp:posOffset>
                </wp:positionH>
                <wp:positionV relativeFrom="paragraph">
                  <wp:posOffset>99059</wp:posOffset>
                </wp:positionV>
                <wp:extent cx="65151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5B85E" id="Line 4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7.8pt" to="7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"/>
            </w:pict>
          </mc:Fallback>
        </mc:AlternateContent>
      </w:r>
    </w:p>
    <w:p w14:paraId="0A8EA3B0" w14:textId="64FF12EB" w:rsidR="009C3C76" w:rsidRPr="00671343" w:rsidRDefault="0062458F" w:rsidP="009C3C7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Aus</w:t>
      </w:r>
      <w:r w:rsidR="009C3C7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„</w:t>
      </w:r>
      <w:r w:rsidR="009C3C76">
        <w:rPr>
          <w:rFonts w:ascii="Arial" w:hAnsi="Arial" w:cs="Arial"/>
          <w:b/>
          <w:bCs/>
        </w:rPr>
        <w:t>Düngekalk-Hauptgemeinschaft</w:t>
      </w:r>
      <w:r>
        <w:rPr>
          <w:rFonts w:ascii="Arial" w:hAnsi="Arial" w:cs="Arial"/>
          <w:b/>
          <w:bCs/>
        </w:rPr>
        <w:t xml:space="preserve">“ wird „Kalkverband </w:t>
      </w:r>
      <w:proofErr w:type="spellStart"/>
      <w:r>
        <w:rPr>
          <w:rFonts w:ascii="Arial" w:hAnsi="Arial" w:cs="Arial"/>
          <w:b/>
          <w:bCs/>
        </w:rPr>
        <w:t>Agrar</w:t>
      </w:r>
      <w:proofErr w:type="spellEnd"/>
      <w:r>
        <w:rPr>
          <w:rFonts w:ascii="Arial" w:hAnsi="Arial" w:cs="Arial"/>
          <w:b/>
          <w:bCs/>
        </w:rPr>
        <w:t>“</w:t>
      </w:r>
    </w:p>
    <w:p w14:paraId="1D2A471E" w14:textId="77777777" w:rsidR="009C3C76" w:rsidRPr="00FA127F" w:rsidRDefault="009C3C76" w:rsidP="009C3C7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Köln, 15.07.2025</w:t>
      </w:r>
    </w:p>
    <w:p w14:paraId="79F71BDE" w14:textId="77777777" w:rsidR="009C3C76" w:rsidRPr="00671343" w:rsidRDefault="009C3C76" w:rsidP="009C3C76">
      <w:pPr>
        <w:spacing w:after="0"/>
        <w:rPr>
          <w:rFonts w:ascii="Arial" w:hAnsi="Arial" w:cs="Arial"/>
          <w:b/>
          <w:bCs/>
        </w:rPr>
      </w:pPr>
    </w:p>
    <w:p w14:paraId="17F508EA" w14:textId="77777777" w:rsidR="009C3C76" w:rsidRDefault="009C3C76" w:rsidP="009C3C7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Ab dem 15. Juli 2025 tritt der bekannte Fachverband rund um die Themen der Kalkung in Landwirtschaft und Forst unter einem neuen Namen auf: Der </w:t>
      </w:r>
      <w:r w:rsidRPr="00A62A78">
        <w:rPr>
          <w:rFonts w:ascii="Arial" w:hAnsi="Arial" w:cs="Arial"/>
          <w:b/>
          <w:bCs/>
          <w:i/>
          <w:iCs/>
        </w:rPr>
        <w:t xml:space="preserve">Kalkverband </w:t>
      </w:r>
      <w:proofErr w:type="spellStart"/>
      <w:r w:rsidRPr="00A62A78">
        <w:rPr>
          <w:rFonts w:ascii="Arial" w:hAnsi="Arial" w:cs="Arial"/>
          <w:b/>
          <w:bCs/>
          <w:i/>
          <w:iCs/>
        </w:rPr>
        <w:t>Agrar</w:t>
      </w:r>
      <w:proofErr w:type="spellEnd"/>
      <w:r>
        <w:rPr>
          <w:rFonts w:ascii="Arial" w:hAnsi="Arial" w:cs="Arial"/>
          <w:b/>
          <w:bCs/>
        </w:rPr>
        <w:t xml:space="preserve"> ist ab sofort Dreh- und Angelpunkt zu fachlichen Fragen rund um die Kalkung.</w:t>
      </w:r>
    </w:p>
    <w:p w14:paraId="2E63B6D3" w14:textId="77777777" w:rsidR="009C3C76" w:rsidRDefault="009C3C76" w:rsidP="009C3C76">
      <w:pPr>
        <w:spacing w:after="120" w:line="240" w:lineRule="auto"/>
        <w:rPr>
          <w:rFonts w:ascii="Arial" w:hAnsi="Arial" w:cs="Arial"/>
          <w:b/>
          <w:bCs/>
        </w:rPr>
      </w:pPr>
    </w:p>
    <w:p w14:paraId="426990DF" w14:textId="5FBBFC9C" w:rsidR="009C3C76" w:rsidRPr="008F626F" w:rsidRDefault="009C3C76" w:rsidP="009C3C7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Klar, prägnant, stark: </w:t>
      </w:r>
      <w:r w:rsidRPr="008F626F">
        <w:rPr>
          <w:rFonts w:ascii="Arial" w:hAnsi="Arial" w:cs="Arial"/>
        </w:rPr>
        <w:t>Im Zuge zukunftsträchtiger Themen in der Landwirtschaft und im Forstbereich</w:t>
      </w:r>
      <w:r>
        <w:rPr>
          <w:rFonts w:ascii="Arial" w:hAnsi="Arial" w:cs="Arial"/>
        </w:rPr>
        <w:t xml:space="preserve"> entschied sich die bisherige Düngekalk-Hauptgemeinschaft im Bundesverband der Deutschen Kalkindustrie e. V. für einen neuen Namen. Als </w:t>
      </w:r>
      <w:r w:rsidRPr="00A62A78">
        <w:rPr>
          <w:rFonts w:ascii="Arial" w:hAnsi="Arial" w:cs="Arial"/>
          <w:b/>
          <w:bCs/>
        </w:rPr>
        <w:t xml:space="preserve">Kalkverband </w:t>
      </w:r>
      <w:proofErr w:type="spellStart"/>
      <w:r w:rsidRPr="00A62A78">
        <w:rPr>
          <w:rFonts w:ascii="Arial" w:hAnsi="Arial" w:cs="Arial"/>
          <w:b/>
          <w:bCs/>
        </w:rPr>
        <w:t>Agrar</w:t>
      </w:r>
      <w:proofErr w:type="spellEnd"/>
      <w:r w:rsidRPr="00A62A78">
        <w:rPr>
          <w:rFonts w:ascii="Arial" w:hAnsi="Arial" w:cs="Arial"/>
          <w:b/>
          <w:bCs/>
        </w:rPr>
        <w:t xml:space="preserve"> im Bundesverband der Deutschen Kalkindustrie e. V.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kümmert sich die Organisation auch in Zukunft verlässlich um Fragen rund um die Kalkung in der Land- und Forstwirtschaft. Das </w:t>
      </w:r>
      <w:r w:rsidR="0062458F">
        <w:rPr>
          <w:rFonts w:ascii="Arial" w:hAnsi="Arial" w:cs="Arial"/>
        </w:rPr>
        <w:t xml:space="preserve">bekannte </w:t>
      </w:r>
      <w:r w:rsidRPr="008F626F">
        <w:rPr>
          <w:rFonts w:ascii="Arial" w:hAnsi="Arial" w:cs="Arial"/>
        </w:rPr>
        <w:t xml:space="preserve">Markenlogo „Naturkalk“ </w:t>
      </w:r>
      <w:r>
        <w:rPr>
          <w:rFonts w:ascii="Arial" w:hAnsi="Arial" w:cs="Arial"/>
        </w:rPr>
        <w:t>bleibt</w:t>
      </w:r>
      <w:r w:rsidRPr="008F626F">
        <w:rPr>
          <w:rFonts w:ascii="Arial" w:hAnsi="Arial" w:cs="Arial"/>
        </w:rPr>
        <w:t xml:space="preserve"> und </w:t>
      </w:r>
      <w:r>
        <w:rPr>
          <w:rFonts w:ascii="Arial" w:hAnsi="Arial" w:cs="Arial"/>
        </w:rPr>
        <w:t>kann weiterhin</w:t>
      </w:r>
      <w:r w:rsidRPr="008F626F">
        <w:rPr>
          <w:rFonts w:ascii="Arial" w:hAnsi="Arial" w:cs="Arial"/>
        </w:rPr>
        <w:t xml:space="preserve"> von Mitgliedern des </w:t>
      </w:r>
      <w:r>
        <w:rPr>
          <w:rFonts w:ascii="Arial" w:hAnsi="Arial" w:cs="Arial"/>
        </w:rPr>
        <w:t>Verbandes</w:t>
      </w:r>
      <w:r w:rsidRPr="008F626F">
        <w:rPr>
          <w:rFonts w:ascii="Arial" w:hAnsi="Arial" w:cs="Arial"/>
        </w:rPr>
        <w:t xml:space="preserve"> zu Werbezwecken verwendet werden. </w:t>
      </w:r>
    </w:p>
    <w:p w14:paraId="66E79B25" w14:textId="77777777" w:rsidR="009C3C76" w:rsidRDefault="009C3C76" w:rsidP="009C3C76">
      <w:pPr>
        <w:spacing w:after="120" w:line="240" w:lineRule="auto"/>
        <w:rPr>
          <w:rFonts w:ascii="Arial" w:hAnsi="Arial" w:cs="Arial"/>
          <w:b/>
          <w:bCs/>
        </w:rPr>
      </w:pPr>
    </w:p>
    <w:p w14:paraId="5E37B601" w14:textId="77777777" w:rsidR="009C3C76" w:rsidRPr="00E41E33" w:rsidRDefault="009C3C76" w:rsidP="009C3C76">
      <w:pPr>
        <w:spacing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Ihr Ansprechpartner für Fragen zur Kalkung </w:t>
      </w:r>
    </w:p>
    <w:p w14:paraId="1A4E1CDB" w14:textId="77777777" w:rsidR="009C3C76" w:rsidRPr="004E322C" w:rsidRDefault="009C3C76" w:rsidP="009C3C76">
      <w:pPr>
        <w:spacing w:after="120" w:line="240" w:lineRule="auto"/>
        <w:rPr>
          <w:rFonts w:ascii="Arial" w:hAnsi="Arial" w:cs="Arial"/>
        </w:rPr>
      </w:pPr>
      <w:r w:rsidRPr="004E322C">
        <w:rPr>
          <w:rFonts w:ascii="Arial" w:hAnsi="Arial" w:cs="Arial"/>
        </w:rPr>
        <w:t>D</w:t>
      </w:r>
      <w:r>
        <w:rPr>
          <w:rFonts w:ascii="Arial" w:hAnsi="Arial" w:cs="Arial"/>
        </w:rPr>
        <w:t>er</w:t>
      </w:r>
      <w:r w:rsidRPr="004E32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Kalkverband </w:t>
      </w:r>
      <w:proofErr w:type="spellStart"/>
      <w:r>
        <w:rPr>
          <w:rFonts w:ascii="Arial" w:hAnsi="Arial" w:cs="Arial"/>
        </w:rPr>
        <w:t>Agrar</w:t>
      </w:r>
      <w:proofErr w:type="spellEnd"/>
      <w:r w:rsidRPr="004E322C">
        <w:rPr>
          <w:rFonts w:ascii="Arial" w:hAnsi="Arial" w:cs="Arial"/>
        </w:rPr>
        <w:t xml:space="preserve"> ist eine eigenständige Unterorganisation im </w:t>
      </w:r>
      <w:hyperlink r:id="rId13" w:tgtFrame="_blank" w:history="1">
        <w:r w:rsidRPr="004E322C">
          <w:rPr>
            <w:rFonts w:ascii="Arial" w:hAnsi="Arial" w:cs="Arial"/>
          </w:rPr>
          <w:t>Bundesverband der Deutschen Kalkindustrie e.V.</w:t>
        </w:r>
      </w:hyperlink>
      <w:r w:rsidRPr="004E32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4E322C">
        <w:rPr>
          <w:rFonts w:ascii="Arial" w:hAnsi="Arial" w:cs="Arial"/>
        </w:rPr>
        <w:t>eit vielen Jahrzehnten</w:t>
      </w:r>
      <w:r>
        <w:rPr>
          <w:rFonts w:ascii="Arial" w:hAnsi="Arial" w:cs="Arial"/>
        </w:rPr>
        <w:t xml:space="preserve"> ist er</w:t>
      </w:r>
      <w:r w:rsidRPr="004E322C">
        <w:rPr>
          <w:rFonts w:ascii="Arial" w:hAnsi="Arial" w:cs="Arial"/>
        </w:rPr>
        <w:t xml:space="preserve"> im Interesse </w:t>
      </w:r>
      <w:r>
        <w:rPr>
          <w:rFonts w:ascii="Arial" w:hAnsi="Arial" w:cs="Arial"/>
        </w:rPr>
        <w:t>seiner</w:t>
      </w:r>
      <w:r w:rsidRPr="004E322C">
        <w:rPr>
          <w:rFonts w:ascii="Arial" w:hAnsi="Arial" w:cs="Arial"/>
        </w:rPr>
        <w:t xml:space="preserve"> Mitglieder </w:t>
      </w:r>
      <w:r>
        <w:rPr>
          <w:rFonts w:ascii="Arial" w:hAnsi="Arial" w:cs="Arial"/>
        </w:rPr>
        <w:t xml:space="preserve">für </w:t>
      </w:r>
      <w:r w:rsidRPr="004E322C">
        <w:rPr>
          <w:rFonts w:ascii="Arial" w:hAnsi="Arial" w:cs="Arial"/>
        </w:rPr>
        <w:t>alle Fragen der Kalkanwendung im Bereich der Land- und Forstwirtschaft</w:t>
      </w:r>
      <w:r>
        <w:rPr>
          <w:rFonts w:ascii="Arial" w:hAnsi="Arial" w:cs="Arial"/>
        </w:rPr>
        <w:t>,</w:t>
      </w:r>
      <w:r w:rsidRPr="004E322C">
        <w:rPr>
          <w:rFonts w:ascii="Arial" w:hAnsi="Arial" w:cs="Arial"/>
        </w:rPr>
        <w:t xml:space="preserve"> einschließlich Futterkalk und Teichwirtschaft</w:t>
      </w:r>
      <w:r>
        <w:rPr>
          <w:rFonts w:ascii="Arial" w:hAnsi="Arial" w:cs="Arial"/>
        </w:rPr>
        <w:t xml:space="preserve"> tätig</w:t>
      </w:r>
      <w:r w:rsidRPr="004E322C">
        <w:rPr>
          <w:rFonts w:ascii="Arial" w:hAnsi="Arial" w:cs="Arial"/>
        </w:rPr>
        <w:t xml:space="preserve">. </w:t>
      </w:r>
    </w:p>
    <w:p w14:paraId="41B5C4E4" w14:textId="77777777" w:rsidR="009C3C76" w:rsidRDefault="009C3C76" w:rsidP="009C3C76">
      <w:pPr>
        <w:spacing w:after="120" w:line="240" w:lineRule="auto"/>
        <w:rPr>
          <w:rFonts w:ascii="Arial" w:hAnsi="Arial" w:cs="Arial"/>
        </w:rPr>
      </w:pPr>
      <w:r w:rsidRPr="004E322C">
        <w:rPr>
          <w:rFonts w:ascii="Arial" w:hAnsi="Arial" w:cs="Arial"/>
        </w:rPr>
        <w:t>D</w:t>
      </w:r>
      <w:r>
        <w:rPr>
          <w:rFonts w:ascii="Arial" w:hAnsi="Arial" w:cs="Arial"/>
        </w:rPr>
        <w:t>er Verband</w:t>
      </w:r>
      <w:r w:rsidRPr="004E322C">
        <w:rPr>
          <w:rFonts w:ascii="Arial" w:hAnsi="Arial" w:cs="Arial"/>
        </w:rPr>
        <w:t xml:space="preserve"> wird von </w:t>
      </w:r>
      <w:r>
        <w:rPr>
          <w:rFonts w:ascii="Arial" w:hAnsi="Arial" w:cs="Arial"/>
        </w:rPr>
        <w:t>den</w:t>
      </w:r>
      <w:r w:rsidRPr="004E322C">
        <w:rPr>
          <w:rFonts w:ascii="Arial" w:hAnsi="Arial" w:cs="Arial"/>
        </w:rPr>
        <w:t xml:space="preserve"> Gesellschaften und Mitgliedsfirmen getragen, die Düngekalk und Futterkalk (Naturkalk) an die Land- und Forstwirtschaft liefern. </w:t>
      </w:r>
      <w:r w:rsidRPr="004E322C">
        <w:rPr>
          <w:rFonts w:ascii="Arial" w:hAnsi="Arial" w:cs="Arial"/>
        </w:rPr>
        <w:br/>
      </w:r>
      <w:r>
        <w:rPr>
          <w:rFonts w:ascii="Arial" w:hAnsi="Arial" w:cs="Arial"/>
        </w:rPr>
        <w:t>Er</w:t>
      </w:r>
      <w:r w:rsidRPr="004E322C">
        <w:rPr>
          <w:rFonts w:ascii="Arial" w:hAnsi="Arial" w:cs="Arial"/>
        </w:rPr>
        <w:t xml:space="preserve"> vertritt die Mitgliedsfirmen gegenüber Politik, Ministerien, Behörden, Verbänden, Forschungs- und Beratungseinrichtungen im Bereich Land- und Forstwirtschaft</w:t>
      </w:r>
      <w:r>
        <w:rPr>
          <w:rFonts w:ascii="Arial" w:hAnsi="Arial" w:cs="Arial"/>
        </w:rPr>
        <w:t xml:space="preserve"> –</w:t>
      </w:r>
      <w:r w:rsidRPr="004E322C">
        <w:rPr>
          <w:rFonts w:ascii="Arial" w:hAnsi="Arial" w:cs="Arial"/>
        </w:rPr>
        <w:t xml:space="preserve"> sowohl auf national</w:t>
      </w:r>
      <w:r>
        <w:rPr>
          <w:rFonts w:ascii="Arial" w:hAnsi="Arial" w:cs="Arial"/>
        </w:rPr>
        <w:t>er</w:t>
      </w:r>
      <w:r w:rsidRPr="004E322C">
        <w:rPr>
          <w:rFonts w:ascii="Arial" w:hAnsi="Arial" w:cs="Arial"/>
        </w:rPr>
        <w:t xml:space="preserve"> als auch auf EU-Ebene. </w:t>
      </w:r>
      <w:r>
        <w:rPr>
          <w:rFonts w:ascii="Arial" w:hAnsi="Arial" w:cs="Arial"/>
        </w:rPr>
        <w:t xml:space="preserve">Dabei setzt die Organisation auf Fachlichkeit und wissenschaftliche Erkenntnisse, fördert den Dialog mit Expertinnen und Experten und ist gleichzeitig Ansprechpartner für Politik und Praxis. </w:t>
      </w:r>
    </w:p>
    <w:p w14:paraId="754F35AB" w14:textId="77777777" w:rsidR="009C3C76" w:rsidRDefault="009C3C76" w:rsidP="009C3C76">
      <w:pPr>
        <w:spacing w:after="0" w:line="240" w:lineRule="auto"/>
        <w:rPr>
          <w:rFonts w:ascii="Arial" w:hAnsi="Arial" w:cs="Arial"/>
        </w:rPr>
      </w:pPr>
    </w:p>
    <w:p w14:paraId="7ACACEF6" w14:textId="77777777" w:rsidR="009C3C76" w:rsidRDefault="009C3C76" w:rsidP="009C3C76">
      <w:pPr>
        <w:spacing w:after="0" w:line="240" w:lineRule="auto"/>
        <w:rPr>
          <w:rFonts w:ascii="Arial" w:hAnsi="Arial" w:cs="Arial"/>
        </w:rPr>
      </w:pPr>
    </w:p>
    <w:p w14:paraId="5172BEA8" w14:textId="77777777" w:rsidR="009C3C76" w:rsidRDefault="009C3C76" w:rsidP="009C3C76">
      <w:pPr>
        <w:spacing w:after="0" w:line="240" w:lineRule="auto"/>
        <w:rPr>
          <w:rFonts w:ascii="Arial" w:hAnsi="Arial" w:cs="Arial"/>
        </w:rPr>
      </w:pPr>
    </w:p>
    <w:p w14:paraId="3A0926A5" w14:textId="77777777" w:rsidR="009C3C76" w:rsidRPr="00FA127F" w:rsidRDefault="009C3C76" w:rsidP="009C3C76">
      <w:pPr>
        <w:spacing w:after="120" w:line="240" w:lineRule="auto"/>
        <w:rPr>
          <w:rFonts w:ascii="Arial" w:hAnsi="Arial" w:cs="Arial"/>
          <w:b/>
          <w:bCs/>
        </w:rPr>
      </w:pPr>
      <w:r w:rsidRPr="00174946">
        <w:rPr>
          <w:rFonts w:ascii="Arial" w:hAnsi="Arial" w:cs="Arial"/>
          <w:noProof/>
        </w:rPr>
        <w:drawing>
          <wp:inline distT="0" distB="0" distL="0" distR="0" wp14:anchorId="1E32A953" wp14:editId="18969837">
            <wp:extent cx="5851525" cy="977900"/>
            <wp:effectExtent l="0" t="0" r="0" b="0"/>
            <wp:docPr id="1374569058" name="Grafik 6" descr="Ein Bild, das Text, Schrift, Screenshot, Grafiken enthält.&#10;&#10;KI-generierte Inhalte können fehlerhaft sein.">
              <a:extLst xmlns:a="http://schemas.openxmlformats.org/drawingml/2006/main">
                <a:ext uri="{FF2B5EF4-FFF2-40B4-BE49-F238E27FC236}">
                  <a16:creationId xmlns:a16="http://schemas.microsoft.com/office/drawing/2014/main" id="{E0DCDD63-DDAE-9AED-EC91-B469D8A771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 descr="Ein Bild, das Text, Schrift, Screenshot, Grafiken enthält.&#10;&#10;KI-generierte Inhalte können fehlerhaft sein.">
                      <a:extLst>
                        <a:ext uri="{FF2B5EF4-FFF2-40B4-BE49-F238E27FC236}">
                          <a16:creationId xmlns:a16="http://schemas.microsoft.com/office/drawing/2014/main" id="{E0DCDD63-DDAE-9AED-EC91-B469D8A7719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 w:type="page"/>
      </w:r>
    </w:p>
    <w:p w14:paraId="0C1C6C33" w14:textId="276B5FDE" w:rsidR="009C3C76" w:rsidRDefault="0062458F" w:rsidP="009C3C76">
      <w:pPr>
        <w:spacing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Die</w:t>
      </w:r>
      <w:r w:rsidR="009C3C76">
        <w:rPr>
          <w:rFonts w:ascii="Arial" w:hAnsi="Arial" w:cs="Arial"/>
          <w:b/>
          <w:bCs/>
        </w:rPr>
        <w:t xml:space="preserve"> Aufgaben </w:t>
      </w:r>
      <w:r>
        <w:rPr>
          <w:rFonts w:ascii="Arial" w:hAnsi="Arial" w:cs="Arial"/>
          <w:b/>
          <w:bCs/>
        </w:rPr>
        <w:t xml:space="preserve">des Verbandes </w:t>
      </w:r>
      <w:r w:rsidR="009C3C76">
        <w:rPr>
          <w:rFonts w:ascii="Arial" w:hAnsi="Arial" w:cs="Arial"/>
          <w:b/>
          <w:bCs/>
        </w:rPr>
        <w:t>im Überblick</w:t>
      </w:r>
    </w:p>
    <w:p w14:paraId="396F955A" w14:textId="1112F113" w:rsidR="009C3C76" w:rsidRPr="00A62A78" w:rsidRDefault="0062458F" w:rsidP="009C3C76">
      <w:pPr>
        <w:pStyle w:val="Listenabsatz"/>
        <w:numPr>
          <w:ilvl w:val="0"/>
          <w:numId w:val="20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Pflegt</w:t>
      </w:r>
      <w:r w:rsidR="009C3C76" w:rsidRPr="00A62A78">
        <w:rPr>
          <w:rFonts w:ascii="Arial" w:hAnsi="Arial" w:cs="Arial"/>
        </w:rPr>
        <w:t xml:space="preserve"> eine enge Zusammenarbeit mit den relevanten Bundes- und Landesministerien (Landwirtschaft – BMELH, Umwelt - BMUKN) sowie mit der EU-Kommission. Damit </w:t>
      </w:r>
      <w:r>
        <w:rPr>
          <w:rFonts w:ascii="Arial" w:hAnsi="Arial" w:cs="Arial"/>
        </w:rPr>
        <w:t>ist er</w:t>
      </w:r>
      <w:r w:rsidR="009C3C76" w:rsidRPr="00A62A78">
        <w:rPr>
          <w:rFonts w:ascii="Arial" w:hAnsi="Arial" w:cs="Arial"/>
        </w:rPr>
        <w:t xml:space="preserve"> zentraler Ansprechpartner für eine praxisgerechte Gestaltung und Weiterentwicklung des Düngemittelrechts und alle Fragen zum Düngemittelrecht </w:t>
      </w:r>
      <w:r w:rsidR="009C3C76">
        <w:rPr>
          <w:rFonts w:ascii="Arial" w:hAnsi="Arial" w:cs="Arial"/>
        </w:rPr>
        <w:t>sowie</w:t>
      </w:r>
      <w:r w:rsidR="009C3C76" w:rsidRPr="00A62A78">
        <w:rPr>
          <w:rFonts w:ascii="Arial" w:hAnsi="Arial" w:cs="Arial"/>
        </w:rPr>
        <w:t xml:space="preserve"> der Zulassung für den Bereich Dünge- u. Futtermittel. </w:t>
      </w:r>
    </w:p>
    <w:p w14:paraId="08C179B6" w14:textId="3619EF96" w:rsidR="009C3C76" w:rsidRPr="00A62A78" w:rsidRDefault="0062458F" w:rsidP="009C3C76">
      <w:pPr>
        <w:pStyle w:val="Listenabsatz"/>
        <w:numPr>
          <w:ilvl w:val="0"/>
          <w:numId w:val="20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9C3C76" w:rsidRPr="00A62A78">
        <w:rPr>
          <w:rFonts w:ascii="Arial" w:hAnsi="Arial" w:cs="Arial"/>
        </w:rPr>
        <w:t>oordinier</w:t>
      </w:r>
      <w:r>
        <w:rPr>
          <w:rFonts w:ascii="Arial" w:hAnsi="Arial" w:cs="Arial"/>
        </w:rPr>
        <w:t>t</w:t>
      </w:r>
      <w:r w:rsidR="009C3C76" w:rsidRPr="00A62A78">
        <w:rPr>
          <w:rFonts w:ascii="Arial" w:hAnsi="Arial" w:cs="Arial"/>
        </w:rPr>
        <w:t xml:space="preserve"> Forschungs- und Versuchsarbeiten auf dem Gebiet der Kalkdüngung in Zusammenarbeit mit wissenschaftlichen Instituten. </w:t>
      </w:r>
    </w:p>
    <w:p w14:paraId="0166F0B2" w14:textId="45080567" w:rsidR="009C3C76" w:rsidRPr="00A62A78" w:rsidRDefault="0062458F" w:rsidP="009C3C76">
      <w:pPr>
        <w:pStyle w:val="Listenabsatz"/>
        <w:numPr>
          <w:ilvl w:val="0"/>
          <w:numId w:val="20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Leistet</w:t>
      </w:r>
      <w:r w:rsidR="009C3C76" w:rsidRPr="00A62A78">
        <w:rPr>
          <w:rFonts w:ascii="Arial" w:hAnsi="Arial" w:cs="Arial"/>
        </w:rPr>
        <w:t xml:space="preserve"> Beratung für die Mitgliedsfirmen und deren landwirtschaftliche Fachberater in allen agrikulturchemischen, ackerbaulichen und bodenkundlichen sowie technischen Fragen zum Düngekalk.</w:t>
      </w:r>
    </w:p>
    <w:p w14:paraId="652C8B44" w14:textId="62F3A3FC" w:rsidR="009C3C76" w:rsidRPr="00A62A78" w:rsidRDefault="0062458F" w:rsidP="009C3C76">
      <w:pPr>
        <w:pStyle w:val="Listenabsatz"/>
        <w:numPr>
          <w:ilvl w:val="0"/>
          <w:numId w:val="20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C3C76" w:rsidRPr="00A62A78">
        <w:rPr>
          <w:rFonts w:ascii="Arial" w:hAnsi="Arial" w:cs="Arial"/>
        </w:rPr>
        <w:t>tell</w:t>
      </w:r>
      <w:r>
        <w:rPr>
          <w:rFonts w:ascii="Arial" w:hAnsi="Arial" w:cs="Arial"/>
        </w:rPr>
        <w:t>t</w:t>
      </w:r>
      <w:r w:rsidR="009C3C76" w:rsidRPr="00A62A78">
        <w:rPr>
          <w:rFonts w:ascii="Arial" w:hAnsi="Arial" w:cs="Arial"/>
        </w:rPr>
        <w:t xml:space="preserve"> den Mitgliedern aktuelle Fach- und Marktinformationen zur Verfügung.</w:t>
      </w:r>
    </w:p>
    <w:p w14:paraId="78E7AF27" w14:textId="6B12E623" w:rsidR="009C3C76" w:rsidRPr="00A62A78" w:rsidRDefault="0062458F" w:rsidP="009C3C76">
      <w:pPr>
        <w:pStyle w:val="Listenabsatz"/>
        <w:numPr>
          <w:ilvl w:val="0"/>
          <w:numId w:val="20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Vertritt</w:t>
      </w:r>
      <w:r w:rsidR="009C3C76" w:rsidRPr="00A62A78">
        <w:rPr>
          <w:rFonts w:ascii="Arial" w:hAnsi="Arial" w:cs="Arial"/>
        </w:rPr>
        <w:t xml:space="preserve"> den Nährstoff "Kalk" in wichtigen Organisationen der Landwirtschaft, in denen aktuelle Fragen der Düngung und </w:t>
      </w:r>
      <w:r w:rsidR="009C3C76">
        <w:rPr>
          <w:rFonts w:ascii="Arial" w:hAnsi="Arial" w:cs="Arial"/>
        </w:rPr>
        <w:t>wichtiger</w:t>
      </w:r>
      <w:r w:rsidR="009C3C76" w:rsidRPr="00A62A78">
        <w:rPr>
          <w:rFonts w:ascii="Arial" w:hAnsi="Arial" w:cs="Arial"/>
        </w:rPr>
        <w:t xml:space="preserve"> Regelungen behandelt werden.</w:t>
      </w:r>
    </w:p>
    <w:p w14:paraId="6B3775B5" w14:textId="093209A2" w:rsidR="009C3C76" w:rsidRPr="00A62A78" w:rsidRDefault="009C3C76" w:rsidP="009C3C76">
      <w:pPr>
        <w:pStyle w:val="Listenabsatz"/>
        <w:numPr>
          <w:ilvl w:val="0"/>
          <w:numId w:val="20"/>
        </w:numPr>
        <w:spacing w:after="120" w:line="240" w:lineRule="auto"/>
        <w:rPr>
          <w:rFonts w:ascii="Arial" w:hAnsi="Arial" w:cs="Arial"/>
        </w:rPr>
      </w:pPr>
      <w:r w:rsidRPr="00A62A78">
        <w:rPr>
          <w:rFonts w:ascii="Arial" w:hAnsi="Arial" w:cs="Arial"/>
        </w:rPr>
        <w:t xml:space="preserve">Im Auftrag des DIN </w:t>
      </w:r>
      <w:r w:rsidR="0062458F">
        <w:rPr>
          <w:rFonts w:ascii="Arial" w:hAnsi="Arial" w:cs="Arial"/>
        </w:rPr>
        <w:t>vertritt er</w:t>
      </w:r>
      <w:r w:rsidRPr="00A62A78">
        <w:rPr>
          <w:rFonts w:ascii="Arial" w:hAnsi="Arial" w:cs="Arial"/>
        </w:rPr>
        <w:t xml:space="preserve"> in der Europäischen Normung (CEN) die Interessen der deutschen Düngekalkhersteller bei der Entwicklung von Analysenmethoden und der Festlegung von Produkteigenschaften. </w:t>
      </w:r>
    </w:p>
    <w:p w14:paraId="49AB9B69" w14:textId="0D8E8977" w:rsidR="009C3C76" w:rsidRPr="00A62A78" w:rsidRDefault="0062458F" w:rsidP="009C3C76">
      <w:pPr>
        <w:pStyle w:val="Listenabsatz"/>
        <w:numPr>
          <w:ilvl w:val="0"/>
          <w:numId w:val="20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Leistet</w:t>
      </w:r>
      <w:r w:rsidR="009C3C76" w:rsidRPr="00A62A78">
        <w:rPr>
          <w:rFonts w:ascii="Arial" w:hAnsi="Arial" w:cs="Arial"/>
        </w:rPr>
        <w:t xml:space="preserve"> zentrale Öffentlichkeitsarbeit, Ausstellungsbeteiligungen (DLG-</w:t>
      </w:r>
      <w:proofErr w:type="spellStart"/>
      <w:r w:rsidR="009C3C76" w:rsidRPr="00A62A78">
        <w:rPr>
          <w:rFonts w:ascii="Arial" w:hAnsi="Arial" w:cs="Arial"/>
        </w:rPr>
        <w:t>Feldtage</w:t>
      </w:r>
      <w:proofErr w:type="spellEnd"/>
      <w:r w:rsidR="009C3C76" w:rsidRPr="00A62A78">
        <w:rPr>
          <w:rFonts w:ascii="Arial" w:hAnsi="Arial" w:cs="Arial"/>
        </w:rPr>
        <w:t xml:space="preserve">), </w:t>
      </w:r>
      <w:r w:rsidR="009C3C76">
        <w:rPr>
          <w:rFonts w:ascii="Arial" w:hAnsi="Arial" w:cs="Arial"/>
        </w:rPr>
        <w:t>veröffentlich</w:t>
      </w:r>
      <w:r>
        <w:rPr>
          <w:rFonts w:ascii="Arial" w:hAnsi="Arial" w:cs="Arial"/>
        </w:rPr>
        <w:t>t</w:t>
      </w:r>
      <w:r w:rsidR="009C3C76">
        <w:rPr>
          <w:rFonts w:ascii="Arial" w:hAnsi="Arial" w:cs="Arial"/>
        </w:rPr>
        <w:t xml:space="preserve"> </w:t>
      </w:r>
      <w:r w:rsidR="009C3C76" w:rsidRPr="00A62A78">
        <w:rPr>
          <w:rFonts w:ascii="Arial" w:hAnsi="Arial" w:cs="Arial"/>
        </w:rPr>
        <w:t>Broschüren</w:t>
      </w:r>
      <w:r w:rsidR="009C3C76">
        <w:rPr>
          <w:rFonts w:ascii="Arial" w:hAnsi="Arial" w:cs="Arial"/>
        </w:rPr>
        <w:t xml:space="preserve"> und</w:t>
      </w:r>
      <w:r w:rsidR="009C3C76" w:rsidRPr="00A62A78">
        <w:rPr>
          <w:rFonts w:ascii="Arial" w:hAnsi="Arial" w:cs="Arial"/>
        </w:rPr>
        <w:t xml:space="preserve"> Merkblätter zum Thema Düngekalk</w:t>
      </w:r>
      <w:r w:rsidR="009C3C76">
        <w:rPr>
          <w:rFonts w:ascii="Arial" w:hAnsi="Arial" w:cs="Arial"/>
        </w:rPr>
        <w:t xml:space="preserve"> oder</w:t>
      </w:r>
      <w:r w:rsidR="009C3C76" w:rsidRPr="00A62A78">
        <w:rPr>
          <w:rFonts w:ascii="Arial" w:hAnsi="Arial" w:cs="Arial"/>
        </w:rPr>
        <w:t xml:space="preserve"> Bodenschutz.</w:t>
      </w:r>
    </w:p>
    <w:p w14:paraId="5775F252" w14:textId="1BFB082C" w:rsidR="009C3C76" w:rsidRPr="00A62A78" w:rsidRDefault="0062458F" w:rsidP="009C3C76">
      <w:pPr>
        <w:pStyle w:val="Listenabsatz"/>
        <w:numPr>
          <w:ilvl w:val="0"/>
          <w:numId w:val="20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Registriert</w:t>
      </w:r>
      <w:r w:rsidR="009C3C76" w:rsidRPr="00A62A78">
        <w:rPr>
          <w:rFonts w:ascii="Arial" w:hAnsi="Arial" w:cs="Arial"/>
        </w:rPr>
        <w:t xml:space="preserve"> den Kalkzustand der land- und forstwirtschaftlich genutzten Böden und erstell</w:t>
      </w:r>
      <w:r>
        <w:rPr>
          <w:rFonts w:ascii="Arial" w:hAnsi="Arial" w:cs="Arial"/>
        </w:rPr>
        <w:t>t</w:t>
      </w:r>
      <w:r w:rsidR="009C3C76" w:rsidRPr="00A62A78">
        <w:rPr>
          <w:rFonts w:ascii="Arial" w:hAnsi="Arial" w:cs="Arial"/>
        </w:rPr>
        <w:t xml:space="preserve"> Prognosen für den langfristigen Kalkbedarf. </w:t>
      </w:r>
    </w:p>
    <w:p w14:paraId="62DE1232" w14:textId="130C625A" w:rsidR="009C3C76" w:rsidRPr="00A62A78" w:rsidRDefault="0062458F" w:rsidP="009C3C76">
      <w:pPr>
        <w:pStyle w:val="Listenabsatz"/>
        <w:numPr>
          <w:ilvl w:val="0"/>
          <w:numId w:val="20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Erfasst</w:t>
      </w:r>
      <w:r w:rsidR="009C3C76" w:rsidRPr="00A62A78">
        <w:rPr>
          <w:rFonts w:ascii="Arial" w:hAnsi="Arial" w:cs="Arial"/>
        </w:rPr>
        <w:t xml:space="preserve"> die amtliche Düngemittelstatistik und g</w:t>
      </w:r>
      <w:r>
        <w:rPr>
          <w:rFonts w:ascii="Arial" w:hAnsi="Arial" w:cs="Arial"/>
        </w:rPr>
        <w:t>ibt</w:t>
      </w:r>
      <w:r w:rsidR="009C3C76" w:rsidRPr="00A62A78">
        <w:rPr>
          <w:rFonts w:ascii="Arial" w:hAnsi="Arial" w:cs="Arial"/>
        </w:rPr>
        <w:t xml:space="preserve"> durch Interpretation der nationalen und regionalen Düngemittelmärkte Entscheidungshilfen. </w:t>
      </w:r>
    </w:p>
    <w:p w14:paraId="7C6D0345" w14:textId="6B2CB05A" w:rsidR="009C3C76" w:rsidRPr="00A62A78" w:rsidRDefault="0062458F" w:rsidP="009C3C76">
      <w:pPr>
        <w:pStyle w:val="Listenabsatz"/>
        <w:numPr>
          <w:ilvl w:val="0"/>
          <w:numId w:val="20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Hat</w:t>
      </w:r>
      <w:r w:rsidR="009C3C76" w:rsidRPr="00A62A78">
        <w:rPr>
          <w:rFonts w:ascii="Arial" w:hAnsi="Arial" w:cs="Arial"/>
        </w:rPr>
        <w:t xml:space="preserve"> Einfluss auf die Durchführung der Qualitätsüberwachung und ber</w:t>
      </w:r>
      <w:r>
        <w:rPr>
          <w:rFonts w:ascii="Arial" w:hAnsi="Arial" w:cs="Arial"/>
        </w:rPr>
        <w:t>ä</w:t>
      </w:r>
      <w:r w:rsidR="009C3C76" w:rsidRPr="00A62A78">
        <w:rPr>
          <w:rFonts w:ascii="Arial" w:hAnsi="Arial" w:cs="Arial"/>
        </w:rPr>
        <w:t xml:space="preserve">t in allen Fragen der Produktqualität. </w:t>
      </w:r>
    </w:p>
    <w:p w14:paraId="7D23589C" w14:textId="77777777" w:rsidR="009C3C76" w:rsidRDefault="009C3C76" w:rsidP="009C3C76">
      <w:pPr>
        <w:spacing w:after="120" w:line="240" w:lineRule="auto"/>
        <w:rPr>
          <w:rFonts w:ascii="Arial" w:hAnsi="Arial" w:cs="Arial"/>
        </w:rPr>
      </w:pPr>
    </w:p>
    <w:p w14:paraId="500B6443" w14:textId="77777777" w:rsidR="009C3C76" w:rsidRDefault="009C3C76" w:rsidP="009C3C76">
      <w:pPr>
        <w:spacing w:after="120" w:line="240" w:lineRule="auto"/>
        <w:rPr>
          <w:rFonts w:ascii="Arial" w:hAnsi="Arial" w:cs="Arial"/>
        </w:rPr>
      </w:pPr>
    </w:p>
    <w:p w14:paraId="60124776" w14:textId="77777777" w:rsidR="009C3C76" w:rsidRDefault="009C3C76" w:rsidP="009C3C76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</w:rPr>
      </w:pPr>
    </w:p>
    <w:p w14:paraId="384C7400" w14:textId="77777777" w:rsidR="009C3C76" w:rsidRDefault="009C3C76" w:rsidP="009C3C76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</w:rPr>
      </w:pPr>
    </w:p>
    <w:p w14:paraId="680B00AF" w14:textId="77777777" w:rsidR="009C3C76" w:rsidRDefault="009C3C76" w:rsidP="009C3C76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</w:rPr>
      </w:pPr>
    </w:p>
    <w:p w14:paraId="09262DDE" w14:textId="77777777" w:rsidR="009C3C76" w:rsidRDefault="009C3C76" w:rsidP="009C3C76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</w:rPr>
      </w:pPr>
    </w:p>
    <w:p w14:paraId="18BA4D88" w14:textId="77777777" w:rsidR="009C3C76" w:rsidRDefault="009C3C76" w:rsidP="009C3C76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</w:rPr>
      </w:pPr>
    </w:p>
    <w:p w14:paraId="3E3D1081" w14:textId="77777777" w:rsidR="009C3C76" w:rsidRDefault="009C3C76" w:rsidP="009C3C76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</w:rPr>
      </w:pPr>
    </w:p>
    <w:p w14:paraId="47AF043F" w14:textId="77777777" w:rsidR="009C3C76" w:rsidRDefault="009C3C76" w:rsidP="009C3C76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</w:rPr>
      </w:pPr>
    </w:p>
    <w:p w14:paraId="2042C77F" w14:textId="77777777" w:rsidR="009C3C76" w:rsidRDefault="009C3C76" w:rsidP="009C3C76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</w:rPr>
      </w:pPr>
    </w:p>
    <w:p w14:paraId="3CEC081D" w14:textId="77777777" w:rsidR="009C3C76" w:rsidRDefault="009C3C76" w:rsidP="009C3C76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</w:rPr>
      </w:pPr>
    </w:p>
    <w:p w14:paraId="4600041F" w14:textId="77777777" w:rsidR="009C3C76" w:rsidRDefault="009C3C76" w:rsidP="009C3C76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</w:rPr>
      </w:pPr>
    </w:p>
    <w:p w14:paraId="09AAECF6" w14:textId="77777777" w:rsidR="009C3C76" w:rsidRDefault="009C3C76" w:rsidP="009C3C76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</w:rPr>
      </w:pPr>
    </w:p>
    <w:p w14:paraId="7D5148B8" w14:textId="77777777" w:rsidR="009C3C76" w:rsidRDefault="009C3C76" w:rsidP="009C3C76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</w:rPr>
      </w:pPr>
    </w:p>
    <w:p w14:paraId="325FB341" w14:textId="77777777" w:rsidR="009C3C76" w:rsidRPr="00F26571" w:rsidRDefault="009C3C76" w:rsidP="009C3C7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F26571">
        <w:rPr>
          <w:rFonts w:ascii="Arial" w:hAnsi="Arial" w:cs="Arial"/>
          <w:sz w:val="20"/>
          <w:szCs w:val="20"/>
        </w:rPr>
        <w:t>Ansprechpartner:</w:t>
      </w:r>
    </w:p>
    <w:p w14:paraId="1C6C9A8F" w14:textId="77777777" w:rsidR="009C3C76" w:rsidRPr="00F26571" w:rsidRDefault="009C3C76" w:rsidP="009C3C76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F26571">
        <w:rPr>
          <w:rFonts w:ascii="Arial" w:hAnsi="Arial" w:cs="Arial"/>
          <w:sz w:val="18"/>
          <w:szCs w:val="18"/>
        </w:rPr>
        <w:t xml:space="preserve">Dr. Alexander Schmithausen | Tel.: +49 221 934674 30 | </w:t>
      </w:r>
      <w:proofErr w:type="gramStart"/>
      <w:r w:rsidRPr="00F26571">
        <w:rPr>
          <w:rFonts w:ascii="Arial" w:hAnsi="Arial" w:cs="Arial"/>
          <w:sz w:val="18"/>
          <w:szCs w:val="18"/>
        </w:rPr>
        <w:t>Email</w:t>
      </w:r>
      <w:proofErr w:type="gramEnd"/>
      <w:r w:rsidRPr="00F26571">
        <w:rPr>
          <w:rFonts w:ascii="Arial" w:hAnsi="Arial" w:cs="Arial"/>
          <w:sz w:val="18"/>
          <w:szCs w:val="18"/>
        </w:rPr>
        <w:t xml:space="preserve">: </w:t>
      </w:r>
      <w:hyperlink r:id="rId15" w:history="1">
        <w:r w:rsidRPr="00F26571">
          <w:rPr>
            <w:rStyle w:val="Hyperlink"/>
            <w:rFonts w:ascii="Arial" w:hAnsi="Arial" w:cs="Arial"/>
            <w:sz w:val="18"/>
            <w:szCs w:val="18"/>
          </w:rPr>
          <w:t>alexander.schmithausen@kalk.de</w:t>
        </w:r>
      </w:hyperlink>
    </w:p>
    <w:p w14:paraId="0D72208A" w14:textId="77777777" w:rsidR="009C3C76" w:rsidRPr="00F26571" w:rsidRDefault="009C3C76" w:rsidP="009C3C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Kalkverband </w:t>
      </w:r>
      <w:proofErr w:type="spellStart"/>
      <w:r>
        <w:rPr>
          <w:rFonts w:ascii="Arial" w:hAnsi="Arial" w:cs="Arial"/>
          <w:sz w:val="20"/>
          <w:szCs w:val="20"/>
        </w:rPr>
        <w:t>Agrar</w:t>
      </w:r>
      <w:proofErr w:type="spellEnd"/>
      <w:r w:rsidRPr="00F26571">
        <w:rPr>
          <w:rFonts w:ascii="Arial" w:hAnsi="Arial" w:cs="Arial"/>
          <w:sz w:val="20"/>
          <w:szCs w:val="20"/>
        </w:rPr>
        <w:t xml:space="preserve"> ist eine selbständige Fachabteilung im Bundesverband der Deutschen Kalkindustrie e.V.</w:t>
      </w:r>
      <w:r>
        <w:rPr>
          <w:rFonts w:ascii="Arial" w:hAnsi="Arial" w:cs="Arial"/>
          <w:sz w:val="20"/>
          <w:szCs w:val="20"/>
        </w:rPr>
        <w:t xml:space="preserve"> Er</w:t>
      </w:r>
      <w:r w:rsidRPr="00F26571">
        <w:rPr>
          <w:rFonts w:ascii="Arial" w:hAnsi="Arial" w:cs="Arial"/>
          <w:sz w:val="20"/>
          <w:szCs w:val="20"/>
        </w:rPr>
        <w:t xml:space="preserve"> ist zuständig für alle Fragen der Kalkanwendung im Bereich der Land- und Forstwirtschaft einschließlich Futterkalk sowie Teichwirtschaft.</w:t>
      </w:r>
    </w:p>
    <w:p w14:paraId="6E5717A3" w14:textId="77777777" w:rsidR="009C3C76" w:rsidRDefault="009C3C76" w:rsidP="009C3C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Er</w:t>
      </w:r>
      <w:r w:rsidRPr="00F26571">
        <w:rPr>
          <w:rFonts w:ascii="Arial" w:hAnsi="Arial" w:cs="Arial"/>
          <w:sz w:val="20"/>
          <w:szCs w:val="20"/>
        </w:rPr>
        <w:t xml:space="preserve"> wird von den Mitgliedsfirmen getragen, die Düngekalk und Futterkalk produzieren und/oder an die Land- und Forstwirtschaft liefern.</w:t>
      </w:r>
    </w:p>
    <w:p w14:paraId="42258380" w14:textId="77777777" w:rsidR="00D7508B" w:rsidRPr="00671343" w:rsidRDefault="00D7508B" w:rsidP="002B3164">
      <w:pPr>
        <w:spacing w:after="0" w:line="240" w:lineRule="auto"/>
        <w:textAlignment w:val="center"/>
        <w:rPr>
          <w:rFonts w:ascii="Arial" w:hAnsi="Arial" w:cs="Arial"/>
        </w:rPr>
      </w:pPr>
    </w:p>
    <w:sectPr w:rsidR="00D7508B" w:rsidRPr="00671343" w:rsidSect="0025719A">
      <w:footerReference w:type="even" r:id="rId16"/>
      <w:footerReference w:type="default" r:id="rId17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20303" w14:textId="77777777" w:rsidR="00280110" w:rsidRDefault="00280110" w:rsidP="004D7606">
      <w:pPr>
        <w:spacing w:after="0" w:line="240" w:lineRule="auto"/>
      </w:pPr>
      <w:r>
        <w:separator/>
      </w:r>
    </w:p>
  </w:endnote>
  <w:endnote w:type="continuationSeparator" w:id="0">
    <w:p w14:paraId="623868BA" w14:textId="77777777" w:rsidR="00280110" w:rsidRDefault="00280110" w:rsidP="004D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819847615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261C6D97" w14:textId="51E884B2" w:rsidR="006A095F" w:rsidRDefault="006A095F" w:rsidP="00476405">
        <w:pPr>
          <w:pStyle w:val="Fuzeile"/>
        </w:pPr>
        <w:r>
          <w:rPr>
            <w:sz w:val="20"/>
          </w:rPr>
          <w:tab/>
        </w:r>
        <w:r w:rsidRPr="00476405">
          <w:rPr>
            <w:rFonts w:ascii="Arial" w:hAnsi="Arial" w:cs="Arial"/>
            <w:sz w:val="16"/>
          </w:rPr>
          <w:t>Düngekalk-Hauptgemeinschaft (DHG) – Abdruck hon</w:t>
        </w:r>
        <w:r>
          <w:rPr>
            <w:rFonts w:ascii="Arial" w:hAnsi="Arial" w:cs="Arial"/>
            <w:sz w:val="16"/>
          </w:rPr>
          <w:t>orarfrei – Beleg an DHG erbeten</w:t>
        </w:r>
        <w:r>
          <w:rPr>
            <w:rFonts w:ascii="Arial" w:hAnsi="Arial" w:cs="Arial"/>
            <w:sz w:val="16"/>
          </w:rPr>
          <w:tab/>
        </w:r>
        <w:r w:rsidR="00D07E1A" w:rsidRPr="00476405">
          <w:rPr>
            <w:rFonts w:ascii="Arial" w:hAnsi="Arial" w:cs="Arial"/>
            <w:sz w:val="16"/>
          </w:rPr>
          <w:fldChar w:fldCharType="begin"/>
        </w:r>
        <w:r w:rsidRPr="00476405">
          <w:rPr>
            <w:rFonts w:ascii="Arial" w:hAnsi="Arial" w:cs="Arial"/>
            <w:sz w:val="16"/>
          </w:rPr>
          <w:instrText>PAGE   \* MERGEFORMAT</w:instrText>
        </w:r>
        <w:r w:rsidR="00D07E1A" w:rsidRPr="00476405">
          <w:rPr>
            <w:rFonts w:ascii="Arial" w:hAnsi="Arial" w:cs="Arial"/>
            <w:sz w:val="16"/>
          </w:rPr>
          <w:fldChar w:fldCharType="separate"/>
        </w:r>
        <w:r w:rsidR="001C2C49">
          <w:rPr>
            <w:rFonts w:ascii="Arial" w:hAnsi="Arial" w:cs="Arial"/>
            <w:noProof/>
            <w:sz w:val="16"/>
          </w:rPr>
          <w:t>2</w:t>
        </w:r>
        <w:r w:rsidR="00D07E1A" w:rsidRPr="00476405">
          <w:rPr>
            <w:rFonts w:ascii="Arial" w:hAnsi="Arial" w:cs="Arial"/>
            <w:sz w:val="16"/>
          </w:rPr>
          <w:fldChar w:fldCharType="end"/>
        </w:r>
        <w:r w:rsidRPr="00476405">
          <w:rPr>
            <w:rFonts w:ascii="Arial" w:hAnsi="Arial" w:cs="Arial"/>
            <w:sz w:val="16"/>
          </w:rPr>
          <w:t>/</w:t>
        </w:r>
        <w:r w:rsidR="00726B37">
          <w:rPr>
            <w:rFonts w:ascii="Arial" w:hAnsi="Arial" w:cs="Arial"/>
            <w:sz w:val="16"/>
          </w:rPr>
          <w:fldChar w:fldCharType="begin"/>
        </w:r>
        <w:r w:rsidR="00726B37">
          <w:rPr>
            <w:rFonts w:ascii="Arial" w:hAnsi="Arial" w:cs="Arial"/>
            <w:sz w:val="16"/>
          </w:rPr>
          <w:instrText xml:space="preserve"> NUMPAGES  \* Arabic  \* MERGEFORMAT </w:instrText>
        </w:r>
        <w:r w:rsidR="00726B37">
          <w:rPr>
            <w:rFonts w:ascii="Arial" w:hAnsi="Arial" w:cs="Arial"/>
            <w:sz w:val="16"/>
          </w:rPr>
          <w:fldChar w:fldCharType="separate"/>
        </w:r>
        <w:r w:rsidR="001C2C49">
          <w:rPr>
            <w:rFonts w:ascii="Arial" w:hAnsi="Arial" w:cs="Arial"/>
            <w:noProof/>
            <w:sz w:val="16"/>
          </w:rPr>
          <w:t>2</w:t>
        </w:r>
        <w:r w:rsidR="00726B37">
          <w:rPr>
            <w:rFonts w:ascii="Arial" w:hAnsi="Arial" w:cs="Arial"/>
            <w:sz w:val="16"/>
          </w:rPr>
          <w:fldChar w:fldCharType="end"/>
        </w:r>
      </w:p>
    </w:sdtContent>
  </w:sdt>
  <w:p w14:paraId="2BA5126C" w14:textId="77777777" w:rsidR="006A095F" w:rsidRDefault="006A09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20"/>
      </w:rPr>
      <w:id w:val="-5095213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B97B3BF" w14:textId="374C562E" w:rsidR="006A095F" w:rsidRPr="00671343" w:rsidRDefault="00D7508B" w:rsidP="0025719A">
        <w:pPr>
          <w:pStyle w:val="Fuzeile"/>
          <w:jc w:val="center"/>
          <w:rPr>
            <w:rFonts w:ascii="Arial" w:hAnsi="Arial" w:cs="Arial"/>
            <w:sz w:val="14"/>
            <w:szCs w:val="20"/>
          </w:rPr>
        </w:pPr>
        <w:r>
          <w:rPr>
            <w:rFonts w:ascii="Arial" w:hAnsi="Arial" w:cs="Arial"/>
            <w:sz w:val="18"/>
            <w:szCs w:val="20"/>
          </w:rPr>
          <w:t xml:space="preserve">Kalkverband </w:t>
        </w:r>
        <w:proofErr w:type="spellStart"/>
        <w:r>
          <w:rPr>
            <w:rFonts w:ascii="Arial" w:hAnsi="Arial" w:cs="Arial"/>
            <w:sz w:val="18"/>
            <w:szCs w:val="20"/>
          </w:rPr>
          <w:t>Agrar</w:t>
        </w:r>
        <w:proofErr w:type="spellEnd"/>
        <w:r w:rsidR="0025719A" w:rsidRPr="00671343">
          <w:rPr>
            <w:rFonts w:ascii="Arial" w:hAnsi="Arial" w:cs="Arial"/>
            <w:sz w:val="18"/>
            <w:szCs w:val="20"/>
          </w:rPr>
          <w:t xml:space="preserve"> | </w:t>
        </w:r>
        <w:hyperlink r:id="rId1" w:history="1">
          <w:r w:rsidR="0025719A" w:rsidRPr="00671343">
            <w:rPr>
              <w:rStyle w:val="Hyperlink"/>
              <w:rFonts w:ascii="Arial" w:hAnsi="Arial" w:cs="Arial"/>
              <w:sz w:val="18"/>
              <w:szCs w:val="20"/>
            </w:rPr>
            <w:t>www.naturkalk.de</w:t>
          </w:r>
        </w:hyperlink>
        <w:r w:rsidR="0025719A" w:rsidRPr="00671343">
          <w:rPr>
            <w:rFonts w:ascii="Arial" w:hAnsi="Arial" w:cs="Arial"/>
            <w:sz w:val="18"/>
            <w:szCs w:val="20"/>
          </w:rPr>
          <w:t xml:space="preserve"> </w:t>
        </w:r>
        <w:r w:rsidR="0062458F">
          <w:rPr>
            <w:rFonts w:ascii="Arial" w:hAnsi="Arial" w:cs="Arial"/>
            <w:sz w:val="18"/>
            <w:szCs w:val="20"/>
          </w:rPr>
          <w:t xml:space="preserve">| </w:t>
        </w:r>
        <w:hyperlink r:id="rId2" w:history="1">
          <w:r w:rsidR="0062458F" w:rsidRPr="00BA2075">
            <w:rPr>
              <w:rStyle w:val="Hyperlink"/>
              <w:rFonts w:ascii="Arial" w:hAnsi="Arial" w:cs="Arial"/>
              <w:sz w:val="18"/>
              <w:szCs w:val="20"/>
            </w:rPr>
            <w:t>www.waldkalkung.com</w:t>
          </w:r>
        </w:hyperlink>
        <w:r w:rsidR="0062458F">
          <w:rPr>
            <w:rFonts w:ascii="Arial" w:hAnsi="Arial" w:cs="Arial"/>
            <w:sz w:val="18"/>
            <w:szCs w:val="20"/>
          </w:rPr>
          <w:t xml:space="preserve"> </w:t>
        </w:r>
        <w:r w:rsidR="006A095F" w:rsidRPr="00671343">
          <w:rPr>
            <w:rFonts w:ascii="Arial" w:hAnsi="Arial" w:cs="Arial"/>
            <w:sz w:val="14"/>
            <w:szCs w:val="20"/>
          </w:rPr>
          <w:tab/>
        </w:r>
        <w:r w:rsidR="00D07E1A" w:rsidRPr="00671343">
          <w:rPr>
            <w:rFonts w:ascii="Arial" w:hAnsi="Arial" w:cs="Arial"/>
            <w:sz w:val="14"/>
            <w:szCs w:val="20"/>
          </w:rPr>
          <w:fldChar w:fldCharType="begin"/>
        </w:r>
        <w:r w:rsidR="006A095F" w:rsidRPr="00671343">
          <w:rPr>
            <w:rFonts w:ascii="Arial" w:hAnsi="Arial" w:cs="Arial"/>
            <w:sz w:val="14"/>
            <w:szCs w:val="20"/>
          </w:rPr>
          <w:instrText>PAGE   \* MERGEFORMAT</w:instrText>
        </w:r>
        <w:r w:rsidR="00D07E1A" w:rsidRPr="00671343">
          <w:rPr>
            <w:rFonts w:ascii="Arial" w:hAnsi="Arial" w:cs="Arial"/>
            <w:sz w:val="14"/>
            <w:szCs w:val="20"/>
          </w:rPr>
          <w:fldChar w:fldCharType="separate"/>
        </w:r>
        <w:r w:rsidR="001C2C49" w:rsidRPr="00671343">
          <w:rPr>
            <w:rFonts w:ascii="Arial" w:hAnsi="Arial" w:cs="Arial"/>
            <w:noProof/>
            <w:sz w:val="14"/>
            <w:szCs w:val="20"/>
          </w:rPr>
          <w:t>1</w:t>
        </w:r>
        <w:r w:rsidR="00D07E1A" w:rsidRPr="00671343">
          <w:rPr>
            <w:rFonts w:ascii="Arial" w:hAnsi="Arial" w:cs="Arial"/>
            <w:sz w:val="14"/>
            <w:szCs w:val="20"/>
          </w:rPr>
          <w:fldChar w:fldCharType="end"/>
        </w:r>
        <w:r w:rsidR="006A095F" w:rsidRPr="00671343">
          <w:rPr>
            <w:rFonts w:ascii="Arial" w:hAnsi="Arial" w:cs="Arial"/>
            <w:sz w:val="14"/>
            <w:szCs w:val="20"/>
          </w:rPr>
          <w:t>/</w:t>
        </w:r>
        <w:r w:rsidR="007E4ABB" w:rsidRPr="00671343">
          <w:rPr>
            <w:rFonts w:ascii="Arial" w:hAnsi="Arial" w:cs="Arial"/>
            <w:sz w:val="14"/>
            <w:szCs w:val="20"/>
          </w:rPr>
          <w:fldChar w:fldCharType="begin"/>
        </w:r>
        <w:r w:rsidR="007E4ABB" w:rsidRPr="00671343">
          <w:rPr>
            <w:rFonts w:ascii="Arial" w:hAnsi="Arial" w:cs="Arial"/>
            <w:sz w:val="14"/>
            <w:szCs w:val="20"/>
          </w:rPr>
          <w:instrText xml:space="preserve"> NUMPAGES  \* Arabic  \* MERGEFORMAT </w:instrText>
        </w:r>
        <w:r w:rsidR="007E4ABB" w:rsidRPr="00671343">
          <w:rPr>
            <w:rFonts w:ascii="Arial" w:hAnsi="Arial" w:cs="Arial"/>
            <w:sz w:val="14"/>
            <w:szCs w:val="20"/>
          </w:rPr>
          <w:fldChar w:fldCharType="separate"/>
        </w:r>
        <w:r w:rsidR="001C2C49" w:rsidRPr="00671343">
          <w:rPr>
            <w:rFonts w:ascii="Arial" w:hAnsi="Arial" w:cs="Arial"/>
            <w:noProof/>
            <w:sz w:val="14"/>
            <w:szCs w:val="20"/>
          </w:rPr>
          <w:t>3</w:t>
        </w:r>
        <w:r w:rsidR="007E4ABB" w:rsidRPr="00671343">
          <w:rPr>
            <w:rFonts w:ascii="Arial" w:hAnsi="Arial" w:cs="Arial"/>
            <w:sz w:val="14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11078" w14:textId="77777777" w:rsidR="00280110" w:rsidRDefault="00280110" w:rsidP="004D7606">
      <w:pPr>
        <w:spacing w:after="0" w:line="240" w:lineRule="auto"/>
      </w:pPr>
      <w:r>
        <w:separator/>
      </w:r>
    </w:p>
  </w:footnote>
  <w:footnote w:type="continuationSeparator" w:id="0">
    <w:p w14:paraId="59487900" w14:textId="77777777" w:rsidR="00280110" w:rsidRDefault="00280110" w:rsidP="004D7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068A"/>
    <w:multiLevelType w:val="hybridMultilevel"/>
    <w:tmpl w:val="FFFFFFFF"/>
    <w:lvl w:ilvl="0" w:tplc="0407000F">
      <w:start w:val="1"/>
      <w:numFmt w:val="decimal"/>
      <w:lvlText w:val="%1."/>
      <w:lvlJc w:val="left"/>
      <w:pPr>
        <w:ind w:left="734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1" w15:restartNumberingAfterBreak="0">
    <w:nsid w:val="04665EFD"/>
    <w:multiLevelType w:val="hybridMultilevel"/>
    <w:tmpl w:val="B35A1E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92581"/>
    <w:multiLevelType w:val="hybridMultilevel"/>
    <w:tmpl w:val="AB0C998E"/>
    <w:lvl w:ilvl="0" w:tplc="24A0533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AB6AFD"/>
    <w:multiLevelType w:val="hybridMultilevel"/>
    <w:tmpl w:val="32A66E0E"/>
    <w:lvl w:ilvl="0" w:tplc="FD2E5E8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004C2"/>
    <w:multiLevelType w:val="multilevel"/>
    <w:tmpl w:val="61E8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4006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1E346B"/>
    <w:multiLevelType w:val="hybridMultilevel"/>
    <w:tmpl w:val="ED3CAFAA"/>
    <w:lvl w:ilvl="0" w:tplc="C59C6E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D7EF9"/>
    <w:multiLevelType w:val="multilevel"/>
    <w:tmpl w:val="E14E17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0F42C9"/>
    <w:multiLevelType w:val="hybridMultilevel"/>
    <w:tmpl w:val="46B8942A"/>
    <w:lvl w:ilvl="0" w:tplc="8D7A1872">
      <w:start w:val="19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1219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BA0AD3"/>
    <w:multiLevelType w:val="hybridMultilevel"/>
    <w:tmpl w:val="E7D8F6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671CB"/>
    <w:multiLevelType w:val="multilevel"/>
    <w:tmpl w:val="8CE8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DD6B0F"/>
    <w:multiLevelType w:val="hybridMultilevel"/>
    <w:tmpl w:val="F9FE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320D1"/>
    <w:multiLevelType w:val="hybridMultilevel"/>
    <w:tmpl w:val="A93AC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375CC"/>
    <w:multiLevelType w:val="hybridMultilevel"/>
    <w:tmpl w:val="A5A2C952"/>
    <w:lvl w:ilvl="0" w:tplc="C59C6E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833E1"/>
    <w:multiLevelType w:val="hybridMultilevel"/>
    <w:tmpl w:val="DDA496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614B74"/>
    <w:multiLevelType w:val="hybridMultilevel"/>
    <w:tmpl w:val="D960BD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06BED"/>
    <w:multiLevelType w:val="hybridMultilevel"/>
    <w:tmpl w:val="6B4231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70728"/>
    <w:multiLevelType w:val="hybridMultilevel"/>
    <w:tmpl w:val="582E77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BC699F"/>
    <w:multiLevelType w:val="multilevel"/>
    <w:tmpl w:val="5904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79369952">
    <w:abstractNumId w:val="19"/>
  </w:num>
  <w:num w:numId="2" w16cid:durableId="1845122199">
    <w:abstractNumId w:val="16"/>
  </w:num>
  <w:num w:numId="3" w16cid:durableId="2081057108">
    <w:abstractNumId w:val="18"/>
  </w:num>
  <w:num w:numId="4" w16cid:durableId="1614748054">
    <w:abstractNumId w:val="10"/>
  </w:num>
  <w:num w:numId="5" w16cid:durableId="719282858">
    <w:abstractNumId w:val="9"/>
  </w:num>
  <w:num w:numId="6" w16cid:durableId="698354300">
    <w:abstractNumId w:val="17"/>
  </w:num>
  <w:num w:numId="7" w16cid:durableId="1617717130">
    <w:abstractNumId w:val="15"/>
  </w:num>
  <w:num w:numId="8" w16cid:durableId="1156190181">
    <w:abstractNumId w:val="5"/>
  </w:num>
  <w:num w:numId="9" w16cid:durableId="2082291426">
    <w:abstractNumId w:val="0"/>
  </w:num>
  <w:num w:numId="10" w16cid:durableId="1990473797">
    <w:abstractNumId w:val="3"/>
  </w:num>
  <w:num w:numId="11" w16cid:durableId="1714496522">
    <w:abstractNumId w:val="8"/>
  </w:num>
  <w:num w:numId="12" w16cid:durableId="508103825">
    <w:abstractNumId w:val="12"/>
  </w:num>
  <w:num w:numId="13" w16cid:durableId="1588151122">
    <w:abstractNumId w:val="6"/>
  </w:num>
  <w:num w:numId="14" w16cid:durableId="1168787859">
    <w:abstractNumId w:val="14"/>
  </w:num>
  <w:num w:numId="15" w16cid:durableId="1755204167">
    <w:abstractNumId w:val="13"/>
  </w:num>
  <w:num w:numId="16" w16cid:durableId="473762272">
    <w:abstractNumId w:val="2"/>
  </w:num>
  <w:num w:numId="17" w16cid:durableId="1507672458">
    <w:abstractNumId w:val="7"/>
  </w:num>
  <w:num w:numId="18" w16cid:durableId="976572996">
    <w:abstractNumId w:val="4"/>
  </w:num>
  <w:num w:numId="19" w16cid:durableId="352074823">
    <w:abstractNumId w:val="11"/>
  </w:num>
  <w:num w:numId="20" w16cid:durableId="1556114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50"/>
    <w:rsid w:val="00003051"/>
    <w:rsid w:val="00005E19"/>
    <w:rsid w:val="00007594"/>
    <w:rsid w:val="00012336"/>
    <w:rsid w:val="00012A8F"/>
    <w:rsid w:val="00012EB7"/>
    <w:rsid w:val="000137E2"/>
    <w:rsid w:val="00013D13"/>
    <w:rsid w:val="00016FDD"/>
    <w:rsid w:val="00017039"/>
    <w:rsid w:val="000251AB"/>
    <w:rsid w:val="00026BF3"/>
    <w:rsid w:val="00026CEB"/>
    <w:rsid w:val="00027584"/>
    <w:rsid w:val="00034B08"/>
    <w:rsid w:val="000350F4"/>
    <w:rsid w:val="00040B3A"/>
    <w:rsid w:val="00043195"/>
    <w:rsid w:val="0005575C"/>
    <w:rsid w:val="00065549"/>
    <w:rsid w:val="0006697E"/>
    <w:rsid w:val="000704D4"/>
    <w:rsid w:val="0007098A"/>
    <w:rsid w:val="00073A3F"/>
    <w:rsid w:val="00074882"/>
    <w:rsid w:val="00080D56"/>
    <w:rsid w:val="00080DD2"/>
    <w:rsid w:val="0008389E"/>
    <w:rsid w:val="00092E3F"/>
    <w:rsid w:val="000961C7"/>
    <w:rsid w:val="000A17B1"/>
    <w:rsid w:val="000B0843"/>
    <w:rsid w:val="000B1209"/>
    <w:rsid w:val="000B135E"/>
    <w:rsid w:val="000C41DD"/>
    <w:rsid w:val="000C4A1C"/>
    <w:rsid w:val="000C53FB"/>
    <w:rsid w:val="000C62C9"/>
    <w:rsid w:val="000D0EE1"/>
    <w:rsid w:val="000D0F67"/>
    <w:rsid w:val="000D2B9F"/>
    <w:rsid w:val="000D39AD"/>
    <w:rsid w:val="000D571D"/>
    <w:rsid w:val="000D6A9D"/>
    <w:rsid w:val="000E0981"/>
    <w:rsid w:val="000E4418"/>
    <w:rsid w:val="000F1A72"/>
    <w:rsid w:val="000F1E4B"/>
    <w:rsid w:val="000F2A7B"/>
    <w:rsid w:val="000F4A35"/>
    <w:rsid w:val="000F522E"/>
    <w:rsid w:val="000F6826"/>
    <w:rsid w:val="000F70A8"/>
    <w:rsid w:val="0010187F"/>
    <w:rsid w:val="00101DBF"/>
    <w:rsid w:val="0010385B"/>
    <w:rsid w:val="00104322"/>
    <w:rsid w:val="001064EB"/>
    <w:rsid w:val="001130BF"/>
    <w:rsid w:val="00122169"/>
    <w:rsid w:val="00123696"/>
    <w:rsid w:val="00127B8B"/>
    <w:rsid w:val="00127FA6"/>
    <w:rsid w:val="0013064A"/>
    <w:rsid w:val="00144BFD"/>
    <w:rsid w:val="00151040"/>
    <w:rsid w:val="00153D82"/>
    <w:rsid w:val="001574F9"/>
    <w:rsid w:val="001652E3"/>
    <w:rsid w:val="00171299"/>
    <w:rsid w:val="00172A53"/>
    <w:rsid w:val="001742C3"/>
    <w:rsid w:val="0017496A"/>
    <w:rsid w:val="00176B08"/>
    <w:rsid w:val="00187ED9"/>
    <w:rsid w:val="0019353E"/>
    <w:rsid w:val="00193C31"/>
    <w:rsid w:val="001B0DFA"/>
    <w:rsid w:val="001B5CF1"/>
    <w:rsid w:val="001C2C49"/>
    <w:rsid w:val="001D3927"/>
    <w:rsid w:val="001D7F1F"/>
    <w:rsid w:val="001E0EFB"/>
    <w:rsid w:val="001E38D5"/>
    <w:rsid w:val="001F144E"/>
    <w:rsid w:val="00204E0C"/>
    <w:rsid w:val="00206996"/>
    <w:rsid w:val="002070BB"/>
    <w:rsid w:val="002173B9"/>
    <w:rsid w:val="00217DC7"/>
    <w:rsid w:val="00221AEF"/>
    <w:rsid w:val="00223867"/>
    <w:rsid w:val="002324BA"/>
    <w:rsid w:val="00236150"/>
    <w:rsid w:val="002440B6"/>
    <w:rsid w:val="00250879"/>
    <w:rsid w:val="00251FA7"/>
    <w:rsid w:val="002538B7"/>
    <w:rsid w:val="00257145"/>
    <w:rsid w:val="0025719A"/>
    <w:rsid w:val="00262A4A"/>
    <w:rsid w:val="00264A75"/>
    <w:rsid w:val="00277E89"/>
    <w:rsid w:val="00280110"/>
    <w:rsid w:val="00286B0A"/>
    <w:rsid w:val="0029163E"/>
    <w:rsid w:val="00294334"/>
    <w:rsid w:val="002A1C03"/>
    <w:rsid w:val="002A3BC0"/>
    <w:rsid w:val="002A6972"/>
    <w:rsid w:val="002B3164"/>
    <w:rsid w:val="002B7B86"/>
    <w:rsid w:val="002C164C"/>
    <w:rsid w:val="002C1EF5"/>
    <w:rsid w:val="002D6A15"/>
    <w:rsid w:val="002D716F"/>
    <w:rsid w:val="002D791A"/>
    <w:rsid w:val="002D7A56"/>
    <w:rsid w:val="002E0A2B"/>
    <w:rsid w:val="002E665C"/>
    <w:rsid w:val="002F0B5B"/>
    <w:rsid w:val="002F5647"/>
    <w:rsid w:val="002F6743"/>
    <w:rsid w:val="002F779B"/>
    <w:rsid w:val="0030308B"/>
    <w:rsid w:val="003053F1"/>
    <w:rsid w:val="0031031A"/>
    <w:rsid w:val="00314006"/>
    <w:rsid w:val="00314657"/>
    <w:rsid w:val="00314AD9"/>
    <w:rsid w:val="00333922"/>
    <w:rsid w:val="003455DE"/>
    <w:rsid w:val="003508EF"/>
    <w:rsid w:val="003536A1"/>
    <w:rsid w:val="0035436A"/>
    <w:rsid w:val="0035603D"/>
    <w:rsid w:val="00365DD1"/>
    <w:rsid w:val="00366684"/>
    <w:rsid w:val="00376DC4"/>
    <w:rsid w:val="00377465"/>
    <w:rsid w:val="0039034D"/>
    <w:rsid w:val="0039536F"/>
    <w:rsid w:val="003A46A9"/>
    <w:rsid w:val="003B0801"/>
    <w:rsid w:val="003B1DE6"/>
    <w:rsid w:val="003B5557"/>
    <w:rsid w:val="003B7005"/>
    <w:rsid w:val="003D0961"/>
    <w:rsid w:val="003D0C1A"/>
    <w:rsid w:val="003D0E36"/>
    <w:rsid w:val="003D41DA"/>
    <w:rsid w:val="003D5AAA"/>
    <w:rsid w:val="003D5B9A"/>
    <w:rsid w:val="003E329B"/>
    <w:rsid w:val="003E795A"/>
    <w:rsid w:val="003E7B42"/>
    <w:rsid w:val="003F5164"/>
    <w:rsid w:val="003F641D"/>
    <w:rsid w:val="0040218E"/>
    <w:rsid w:val="004021F4"/>
    <w:rsid w:val="00402FEE"/>
    <w:rsid w:val="00403DDD"/>
    <w:rsid w:val="00406A89"/>
    <w:rsid w:val="004078D0"/>
    <w:rsid w:val="00413289"/>
    <w:rsid w:val="0041502B"/>
    <w:rsid w:val="004258BD"/>
    <w:rsid w:val="00433B3A"/>
    <w:rsid w:val="00447DE1"/>
    <w:rsid w:val="00456EF2"/>
    <w:rsid w:val="004638FF"/>
    <w:rsid w:val="004656D5"/>
    <w:rsid w:val="0047228F"/>
    <w:rsid w:val="00474DA3"/>
    <w:rsid w:val="00474F6F"/>
    <w:rsid w:val="0047521D"/>
    <w:rsid w:val="00476405"/>
    <w:rsid w:val="004767CB"/>
    <w:rsid w:val="004814C9"/>
    <w:rsid w:val="0048331C"/>
    <w:rsid w:val="00486D9B"/>
    <w:rsid w:val="00490CFC"/>
    <w:rsid w:val="00492FC4"/>
    <w:rsid w:val="004A0D3A"/>
    <w:rsid w:val="004A1157"/>
    <w:rsid w:val="004A20E7"/>
    <w:rsid w:val="004A5DBC"/>
    <w:rsid w:val="004B16AD"/>
    <w:rsid w:val="004B35C1"/>
    <w:rsid w:val="004B5FA4"/>
    <w:rsid w:val="004B7C8D"/>
    <w:rsid w:val="004C0CF5"/>
    <w:rsid w:val="004C3982"/>
    <w:rsid w:val="004D03C3"/>
    <w:rsid w:val="004D7606"/>
    <w:rsid w:val="004E3F6B"/>
    <w:rsid w:val="004E4FE5"/>
    <w:rsid w:val="004E5791"/>
    <w:rsid w:val="004E5D51"/>
    <w:rsid w:val="004E5D6B"/>
    <w:rsid w:val="004F5482"/>
    <w:rsid w:val="004F76A7"/>
    <w:rsid w:val="00500009"/>
    <w:rsid w:val="00501058"/>
    <w:rsid w:val="005155D5"/>
    <w:rsid w:val="0052174D"/>
    <w:rsid w:val="00526A0C"/>
    <w:rsid w:val="00533E04"/>
    <w:rsid w:val="00540019"/>
    <w:rsid w:val="00541B69"/>
    <w:rsid w:val="00542B89"/>
    <w:rsid w:val="00547F05"/>
    <w:rsid w:val="005530D0"/>
    <w:rsid w:val="00556536"/>
    <w:rsid w:val="00557EC0"/>
    <w:rsid w:val="00562588"/>
    <w:rsid w:val="00576325"/>
    <w:rsid w:val="00584C52"/>
    <w:rsid w:val="00592D08"/>
    <w:rsid w:val="00592EF3"/>
    <w:rsid w:val="0059570C"/>
    <w:rsid w:val="005A06F7"/>
    <w:rsid w:val="005A1602"/>
    <w:rsid w:val="005A2EAB"/>
    <w:rsid w:val="005A564A"/>
    <w:rsid w:val="005A6399"/>
    <w:rsid w:val="005A6AC1"/>
    <w:rsid w:val="005B11A6"/>
    <w:rsid w:val="005B1D38"/>
    <w:rsid w:val="005B1E37"/>
    <w:rsid w:val="005B36E7"/>
    <w:rsid w:val="005B4866"/>
    <w:rsid w:val="005B64E3"/>
    <w:rsid w:val="005C1706"/>
    <w:rsid w:val="005C47C4"/>
    <w:rsid w:val="005C4E87"/>
    <w:rsid w:val="005C69F7"/>
    <w:rsid w:val="005C7735"/>
    <w:rsid w:val="005D00F5"/>
    <w:rsid w:val="005D0D1E"/>
    <w:rsid w:val="005D1625"/>
    <w:rsid w:val="005D2A6D"/>
    <w:rsid w:val="005D5725"/>
    <w:rsid w:val="005D58FC"/>
    <w:rsid w:val="005D65C8"/>
    <w:rsid w:val="005E6E65"/>
    <w:rsid w:val="005F5FFB"/>
    <w:rsid w:val="0060143B"/>
    <w:rsid w:val="00602F28"/>
    <w:rsid w:val="00604089"/>
    <w:rsid w:val="00613DFB"/>
    <w:rsid w:val="00617F3E"/>
    <w:rsid w:val="00621DB5"/>
    <w:rsid w:val="00623D8C"/>
    <w:rsid w:val="0062458F"/>
    <w:rsid w:val="006334F2"/>
    <w:rsid w:val="006455CA"/>
    <w:rsid w:val="00646422"/>
    <w:rsid w:val="006508C2"/>
    <w:rsid w:val="00651ADC"/>
    <w:rsid w:val="00653492"/>
    <w:rsid w:val="00666C86"/>
    <w:rsid w:val="00671343"/>
    <w:rsid w:val="00671791"/>
    <w:rsid w:val="00673712"/>
    <w:rsid w:val="00673E97"/>
    <w:rsid w:val="00674452"/>
    <w:rsid w:val="006768E6"/>
    <w:rsid w:val="00684FF8"/>
    <w:rsid w:val="00686E5F"/>
    <w:rsid w:val="006873C1"/>
    <w:rsid w:val="00690E33"/>
    <w:rsid w:val="006919DA"/>
    <w:rsid w:val="006947A6"/>
    <w:rsid w:val="006A095F"/>
    <w:rsid w:val="006B02C9"/>
    <w:rsid w:val="006B22CC"/>
    <w:rsid w:val="006B315F"/>
    <w:rsid w:val="006B3C93"/>
    <w:rsid w:val="006B45BB"/>
    <w:rsid w:val="006B7EA4"/>
    <w:rsid w:val="006C0706"/>
    <w:rsid w:val="006C0C63"/>
    <w:rsid w:val="006C4BEA"/>
    <w:rsid w:val="006E1AD9"/>
    <w:rsid w:val="006E1EB8"/>
    <w:rsid w:val="006F161C"/>
    <w:rsid w:val="006F356F"/>
    <w:rsid w:val="006F474C"/>
    <w:rsid w:val="006F6542"/>
    <w:rsid w:val="00707338"/>
    <w:rsid w:val="007142E5"/>
    <w:rsid w:val="0072273A"/>
    <w:rsid w:val="00725C69"/>
    <w:rsid w:val="00726B37"/>
    <w:rsid w:val="007329EC"/>
    <w:rsid w:val="007355FF"/>
    <w:rsid w:val="00737C6B"/>
    <w:rsid w:val="00741C95"/>
    <w:rsid w:val="00742DCF"/>
    <w:rsid w:val="007453A7"/>
    <w:rsid w:val="00753EE4"/>
    <w:rsid w:val="00754C46"/>
    <w:rsid w:val="0075541A"/>
    <w:rsid w:val="007573CC"/>
    <w:rsid w:val="00757962"/>
    <w:rsid w:val="0076267D"/>
    <w:rsid w:val="00765EC6"/>
    <w:rsid w:val="00766E52"/>
    <w:rsid w:val="00767685"/>
    <w:rsid w:val="007678D0"/>
    <w:rsid w:val="00776749"/>
    <w:rsid w:val="007805AF"/>
    <w:rsid w:val="007806FB"/>
    <w:rsid w:val="00782ED8"/>
    <w:rsid w:val="00797013"/>
    <w:rsid w:val="00797AC1"/>
    <w:rsid w:val="007A6727"/>
    <w:rsid w:val="007A6B1B"/>
    <w:rsid w:val="007A7341"/>
    <w:rsid w:val="007B1323"/>
    <w:rsid w:val="007B6025"/>
    <w:rsid w:val="007C4831"/>
    <w:rsid w:val="007D0DA8"/>
    <w:rsid w:val="007D1C67"/>
    <w:rsid w:val="007D24D3"/>
    <w:rsid w:val="007D2960"/>
    <w:rsid w:val="007E00AD"/>
    <w:rsid w:val="007E35CA"/>
    <w:rsid w:val="007E4ABB"/>
    <w:rsid w:val="007E6958"/>
    <w:rsid w:val="007E73C7"/>
    <w:rsid w:val="007E7679"/>
    <w:rsid w:val="007F10EB"/>
    <w:rsid w:val="007F6C34"/>
    <w:rsid w:val="00801468"/>
    <w:rsid w:val="00801856"/>
    <w:rsid w:val="008042FE"/>
    <w:rsid w:val="00807622"/>
    <w:rsid w:val="008172E3"/>
    <w:rsid w:val="00817D7A"/>
    <w:rsid w:val="008211C2"/>
    <w:rsid w:val="00821415"/>
    <w:rsid w:val="00824310"/>
    <w:rsid w:val="00824B63"/>
    <w:rsid w:val="008279DA"/>
    <w:rsid w:val="00830716"/>
    <w:rsid w:val="00832718"/>
    <w:rsid w:val="008516D6"/>
    <w:rsid w:val="00854375"/>
    <w:rsid w:val="00860CC7"/>
    <w:rsid w:val="008612B1"/>
    <w:rsid w:val="00884E32"/>
    <w:rsid w:val="0088603E"/>
    <w:rsid w:val="008926DD"/>
    <w:rsid w:val="00894C80"/>
    <w:rsid w:val="008A031D"/>
    <w:rsid w:val="008A2393"/>
    <w:rsid w:val="008A4995"/>
    <w:rsid w:val="008B25D9"/>
    <w:rsid w:val="008B627D"/>
    <w:rsid w:val="008C0CCF"/>
    <w:rsid w:val="008C13FC"/>
    <w:rsid w:val="008C19C9"/>
    <w:rsid w:val="008C3104"/>
    <w:rsid w:val="008C3AB8"/>
    <w:rsid w:val="008D05BB"/>
    <w:rsid w:val="008D61E9"/>
    <w:rsid w:val="008D75C0"/>
    <w:rsid w:val="008D79E1"/>
    <w:rsid w:val="008F548C"/>
    <w:rsid w:val="008F69CF"/>
    <w:rsid w:val="008F799A"/>
    <w:rsid w:val="00900FC0"/>
    <w:rsid w:val="009028C0"/>
    <w:rsid w:val="00904DE3"/>
    <w:rsid w:val="00910988"/>
    <w:rsid w:val="00910A1B"/>
    <w:rsid w:val="00913334"/>
    <w:rsid w:val="009136B0"/>
    <w:rsid w:val="00921C0E"/>
    <w:rsid w:val="0092207B"/>
    <w:rsid w:val="009230C4"/>
    <w:rsid w:val="009279EB"/>
    <w:rsid w:val="00930239"/>
    <w:rsid w:val="00936678"/>
    <w:rsid w:val="0093785A"/>
    <w:rsid w:val="00937A9F"/>
    <w:rsid w:val="00940590"/>
    <w:rsid w:val="00941F8A"/>
    <w:rsid w:val="009440A1"/>
    <w:rsid w:val="00950FFE"/>
    <w:rsid w:val="00953ACA"/>
    <w:rsid w:val="00955AE6"/>
    <w:rsid w:val="009630DD"/>
    <w:rsid w:val="00967C7E"/>
    <w:rsid w:val="00970DA7"/>
    <w:rsid w:val="0097226E"/>
    <w:rsid w:val="00973B6F"/>
    <w:rsid w:val="009740A2"/>
    <w:rsid w:val="00977BE1"/>
    <w:rsid w:val="00981E12"/>
    <w:rsid w:val="0098380E"/>
    <w:rsid w:val="00991D19"/>
    <w:rsid w:val="00995F64"/>
    <w:rsid w:val="009970F8"/>
    <w:rsid w:val="009A3CAA"/>
    <w:rsid w:val="009A4823"/>
    <w:rsid w:val="009A492A"/>
    <w:rsid w:val="009A64B0"/>
    <w:rsid w:val="009B60DC"/>
    <w:rsid w:val="009C2FD3"/>
    <w:rsid w:val="009C3C76"/>
    <w:rsid w:val="009C6F4A"/>
    <w:rsid w:val="009D0CC4"/>
    <w:rsid w:val="009D2203"/>
    <w:rsid w:val="009D3D22"/>
    <w:rsid w:val="009D5278"/>
    <w:rsid w:val="009D7609"/>
    <w:rsid w:val="009E2424"/>
    <w:rsid w:val="009E2788"/>
    <w:rsid w:val="009E370A"/>
    <w:rsid w:val="009E7D6F"/>
    <w:rsid w:val="009F069A"/>
    <w:rsid w:val="009F3D97"/>
    <w:rsid w:val="009F4DEB"/>
    <w:rsid w:val="00A00B4A"/>
    <w:rsid w:val="00A119F9"/>
    <w:rsid w:val="00A14CC2"/>
    <w:rsid w:val="00A1570D"/>
    <w:rsid w:val="00A168CF"/>
    <w:rsid w:val="00A1714E"/>
    <w:rsid w:val="00A224CF"/>
    <w:rsid w:val="00A25D1A"/>
    <w:rsid w:val="00A26D3F"/>
    <w:rsid w:val="00A341DF"/>
    <w:rsid w:val="00A35EA8"/>
    <w:rsid w:val="00A35EBC"/>
    <w:rsid w:val="00A42890"/>
    <w:rsid w:val="00A4504C"/>
    <w:rsid w:val="00A521F8"/>
    <w:rsid w:val="00A561D7"/>
    <w:rsid w:val="00A577FB"/>
    <w:rsid w:val="00A62331"/>
    <w:rsid w:val="00A638B8"/>
    <w:rsid w:val="00A6550C"/>
    <w:rsid w:val="00A66D11"/>
    <w:rsid w:val="00A736F8"/>
    <w:rsid w:val="00A73997"/>
    <w:rsid w:val="00A77743"/>
    <w:rsid w:val="00A85536"/>
    <w:rsid w:val="00A87F9C"/>
    <w:rsid w:val="00A90839"/>
    <w:rsid w:val="00A9366C"/>
    <w:rsid w:val="00A95701"/>
    <w:rsid w:val="00AA4B84"/>
    <w:rsid w:val="00AB178A"/>
    <w:rsid w:val="00AB1FD2"/>
    <w:rsid w:val="00AC002D"/>
    <w:rsid w:val="00AC00EF"/>
    <w:rsid w:val="00AC3367"/>
    <w:rsid w:val="00AC5C66"/>
    <w:rsid w:val="00AD4A93"/>
    <w:rsid w:val="00AD7161"/>
    <w:rsid w:val="00AE1CAA"/>
    <w:rsid w:val="00AE2C28"/>
    <w:rsid w:val="00AE6FD9"/>
    <w:rsid w:val="00AF1F93"/>
    <w:rsid w:val="00AF4376"/>
    <w:rsid w:val="00B057E3"/>
    <w:rsid w:val="00B05E05"/>
    <w:rsid w:val="00B0676A"/>
    <w:rsid w:val="00B072E7"/>
    <w:rsid w:val="00B12700"/>
    <w:rsid w:val="00B1484E"/>
    <w:rsid w:val="00B15373"/>
    <w:rsid w:val="00B2134D"/>
    <w:rsid w:val="00B31199"/>
    <w:rsid w:val="00B32BB4"/>
    <w:rsid w:val="00B50487"/>
    <w:rsid w:val="00B51E16"/>
    <w:rsid w:val="00B53903"/>
    <w:rsid w:val="00B54298"/>
    <w:rsid w:val="00B608AF"/>
    <w:rsid w:val="00B62DD7"/>
    <w:rsid w:val="00B661EB"/>
    <w:rsid w:val="00B81917"/>
    <w:rsid w:val="00B87939"/>
    <w:rsid w:val="00B87F25"/>
    <w:rsid w:val="00B93505"/>
    <w:rsid w:val="00B952C7"/>
    <w:rsid w:val="00B9547D"/>
    <w:rsid w:val="00BA3303"/>
    <w:rsid w:val="00BB068C"/>
    <w:rsid w:val="00BB4277"/>
    <w:rsid w:val="00BB4324"/>
    <w:rsid w:val="00BB4925"/>
    <w:rsid w:val="00BB4AFA"/>
    <w:rsid w:val="00BB5139"/>
    <w:rsid w:val="00BB5EE4"/>
    <w:rsid w:val="00BB641C"/>
    <w:rsid w:val="00BB7FFD"/>
    <w:rsid w:val="00BC1FDA"/>
    <w:rsid w:val="00BC2B0D"/>
    <w:rsid w:val="00BD20B5"/>
    <w:rsid w:val="00BD2852"/>
    <w:rsid w:val="00BD5078"/>
    <w:rsid w:val="00BD5AE4"/>
    <w:rsid w:val="00BD7D2B"/>
    <w:rsid w:val="00BE450D"/>
    <w:rsid w:val="00BF6DD8"/>
    <w:rsid w:val="00C01C51"/>
    <w:rsid w:val="00C0479D"/>
    <w:rsid w:val="00C06FC7"/>
    <w:rsid w:val="00C101B6"/>
    <w:rsid w:val="00C138D8"/>
    <w:rsid w:val="00C212DA"/>
    <w:rsid w:val="00C217E1"/>
    <w:rsid w:val="00C25851"/>
    <w:rsid w:val="00C26E4C"/>
    <w:rsid w:val="00C270BC"/>
    <w:rsid w:val="00C33704"/>
    <w:rsid w:val="00C35FFA"/>
    <w:rsid w:val="00C46555"/>
    <w:rsid w:val="00C51D3B"/>
    <w:rsid w:val="00C554F3"/>
    <w:rsid w:val="00C56045"/>
    <w:rsid w:val="00C560D3"/>
    <w:rsid w:val="00C56CBA"/>
    <w:rsid w:val="00C60C33"/>
    <w:rsid w:val="00C66612"/>
    <w:rsid w:val="00C72197"/>
    <w:rsid w:val="00C72CC3"/>
    <w:rsid w:val="00C77682"/>
    <w:rsid w:val="00C80170"/>
    <w:rsid w:val="00C84D05"/>
    <w:rsid w:val="00C90A1C"/>
    <w:rsid w:val="00C95141"/>
    <w:rsid w:val="00C957BE"/>
    <w:rsid w:val="00C97772"/>
    <w:rsid w:val="00CA0258"/>
    <w:rsid w:val="00CA2B4B"/>
    <w:rsid w:val="00CA6DE0"/>
    <w:rsid w:val="00CB077A"/>
    <w:rsid w:val="00CB17E9"/>
    <w:rsid w:val="00CB2251"/>
    <w:rsid w:val="00CB2783"/>
    <w:rsid w:val="00CB4CF2"/>
    <w:rsid w:val="00CB5270"/>
    <w:rsid w:val="00CC5970"/>
    <w:rsid w:val="00CC6D9E"/>
    <w:rsid w:val="00CD3049"/>
    <w:rsid w:val="00CE198A"/>
    <w:rsid w:val="00CE1B19"/>
    <w:rsid w:val="00CE656D"/>
    <w:rsid w:val="00CE6835"/>
    <w:rsid w:val="00CF6F4F"/>
    <w:rsid w:val="00D02A3E"/>
    <w:rsid w:val="00D07E1A"/>
    <w:rsid w:val="00D1258D"/>
    <w:rsid w:val="00D140C9"/>
    <w:rsid w:val="00D16972"/>
    <w:rsid w:val="00D24ADC"/>
    <w:rsid w:val="00D320AC"/>
    <w:rsid w:val="00D32630"/>
    <w:rsid w:val="00D338B5"/>
    <w:rsid w:val="00D34A83"/>
    <w:rsid w:val="00D42D55"/>
    <w:rsid w:val="00D42F4A"/>
    <w:rsid w:val="00D45144"/>
    <w:rsid w:val="00D50525"/>
    <w:rsid w:val="00D53888"/>
    <w:rsid w:val="00D64ECA"/>
    <w:rsid w:val="00D713E6"/>
    <w:rsid w:val="00D73EEB"/>
    <w:rsid w:val="00D7508B"/>
    <w:rsid w:val="00D7756F"/>
    <w:rsid w:val="00D8331B"/>
    <w:rsid w:val="00D86907"/>
    <w:rsid w:val="00D87025"/>
    <w:rsid w:val="00D87C96"/>
    <w:rsid w:val="00D9237E"/>
    <w:rsid w:val="00D95924"/>
    <w:rsid w:val="00D965B0"/>
    <w:rsid w:val="00D967DC"/>
    <w:rsid w:val="00D96AEC"/>
    <w:rsid w:val="00DA0E77"/>
    <w:rsid w:val="00DB0D13"/>
    <w:rsid w:val="00DB377C"/>
    <w:rsid w:val="00DB39E9"/>
    <w:rsid w:val="00DC21B3"/>
    <w:rsid w:val="00DC3D40"/>
    <w:rsid w:val="00DC7131"/>
    <w:rsid w:val="00DD0562"/>
    <w:rsid w:val="00DD07BC"/>
    <w:rsid w:val="00DD0F9D"/>
    <w:rsid w:val="00DD57B6"/>
    <w:rsid w:val="00DE178B"/>
    <w:rsid w:val="00DE1938"/>
    <w:rsid w:val="00DE4D08"/>
    <w:rsid w:val="00DE4FEB"/>
    <w:rsid w:val="00DE58FD"/>
    <w:rsid w:val="00DE5FFD"/>
    <w:rsid w:val="00DE6C39"/>
    <w:rsid w:val="00DF2CD4"/>
    <w:rsid w:val="00DF2EF5"/>
    <w:rsid w:val="00DF4680"/>
    <w:rsid w:val="00DF51DA"/>
    <w:rsid w:val="00DF7155"/>
    <w:rsid w:val="00DF7864"/>
    <w:rsid w:val="00E042F6"/>
    <w:rsid w:val="00E053A3"/>
    <w:rsid w:val="00E07A76"/>
    <w:rsid w:val="00E07E98"/>
    <w:rsid w:val="00E11589"/>
    <w:rsid w:val="00E14DA0"/>
    <w:rsid w:val="00E15A91"/>
    <w:rsid w:val="00E164F5"/>
    <w:rsid w:val="00E16A09"/>
    <w:rsid w:val="00E2425B"/>
    <w:rsid w:val="00E30BF6"/>
    <w:rsid w:val="00E30C0C"/>
    <w:rsid w:val="00E32AF5"/>
    <w:rsid w:val="00E34B6C"/>
    <w:rsid w:val="00E429CC"/>
    <w:rsid w:val="00E42D1F"/>
    <w:rsid w:val="00E442EC"/>
    <w:rsid w:val="00E5432F"/>
    <w:rsid w:val="00E56BA7"/>
    <w:rsid w:val="00E56D70"/>
    <w:rsid w:val="00E57498"/>
    <w:rsid w:val="00E60048"/>
    <w:rsid w:val="00E602DE"/>
    <w:rsid w:val="00E6361D"/>
    <w:rsid w:val="00E65B25"/>
    <w:rsid w:val="00E669FD"/>
    <w:rsid w:val="00E75B7D"/>
    <w:rsid w:val="00E845E7"/>
    <w:rsid w:val="00E87DED"/>
    <w:rsid w:val="00E908F3"/>
    <w:rsid w:val="00E91B91"/>
    <w:rsid w:val="00E96E14"/>
    <w:rsid w:val="00EA0A5E"/>
    <w:rsid w:val="00EA697C"/>
    <w:rsid w:val="00EB0654"/>
    <w:rsid w:val="00EB096C"/>
    <w:rsid w:val="00EB3BC8"/>
    <w:rsid w:val="00EB6848"/>
    <w:rsid w:val="00EC0356"/>
    <w:rsid w:val="00EC1E77"/>
    <w:rsid w:val="00ED0EAD"/>
    <w:rsid w:val="00ED12EB"/>
    <w:rsid w:val="00ED1FFA"/>
    <w:rsid w:val="00ED4F59"/>
    <w:rsid w:val="00ED508C"/>
    <w:rsid w:val="00ED51D8"/>
    <w:rsid w:val="00ED770A"/>
    <w:rsid w:val="00EE1BF3"/>
    <w:rsid w:val="00EE31B4"/>
    <w:rsid w:val="00EE34B0"/>
    <w:rsid w:val="00EE513D"/>
    <w:rsid w:val="00EE7B77"/>
    <w:rsid w:val="00EF36D8"/>
    <w:rsid w:val="00EF437D"/>
    <w:rsid w:val="00F02065"/>
    <w:rsid w:val="00F028E4"/>
    <w:rsid w:val="00F06DF5"/>
    <w:rsid w:val="00F14465"/>
    <w:rsid w:val="00F156ED"/>
    <w:rsid w:val="00F205A1"/>
    <w:rsid w:val="00F22324"/>
    <w:rsid w:val="00F24CBC"/>
    <w:rsid w:val="00F25B12"/>
    <w:rsid w:val="00F362D5"/>
    <w:rsid w:val="00F37604"/>
    <w:rsid w:val="00F41A47"/>
    <w:rsid w:val="00F41D6D"/>
    <w:rsid w:val="00F44DE1"/>
    <w:rsid w:val="00F50246"/>
    <w:rsid w:val="00F50373"/>
    <w:rsid w:val="00F52DBD"/>
    <w:rsid w:val="00F52E3F"/>
    <w:rsid w:val="00F57A74"/>
    <w:rsid w:val="00F6283D"/>
    <w:rsid w:val="00F628D0"/>
    <w:rsid w:val="00F667BB"/>
    <w:rsid w:val="00F67FEB"/>
    <w:rsid w:val="00F810F9"/>
    <w:rsid w:val="00F8197D"/>
    <w:rsid w:val="00F81E28"/>
    <w:rsid w:val="00F85BFB"/>
    <w:rsid w:val="00F9022F"/>
    <w:rsid w:val="00FA0F7D"/>
    <w:rsid w:val="00FA77AE"/>
    <w:rsid w:val="00FB7FBC"/>
    <w:rsid w:val="00FC354F"/>
    <w:rsid w:val="00FC3EEA"/>
    <w:rsid w:val="00FC7EFF"/>
    <w:rsid w:val="00FC7FE1"/>
    <w:rsid w:val="00FD6565"/>
    <w:rsid w:val="00FE0DE3"/>
    <w:rsid w:val="00F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6C4CA6"/>
  <w15:docId w15:val="{FCF1BC93-42D4-4D62-B44E-A63BBD64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3922"/>
    <w:pPr>
      <w:spacing w:after="200" w:line="276" w:lineRule="auto"/>
    </w:pPr>
    <w:rPr>
      <w:rFonts w:cs="Calibri"/>
    </w:rPr>
  </w:style>
  <w:style w:type="paragraph" w:styleId="berschrift1">
    <w:name w:val="heading 1"/>
    <w:basedOn w:val="Standard"/>
    <w:next w:val="Standard"/>
    <w:link w:val="berschrift1Zchn"/>
    <w:qFormat/>
    <w:locked/>
    <w:rsid w:val="00476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9"/>
    <w:qFormat/>
    <w:rsid w:val="00236150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236150"/>
    <w:rPr>
      <w:rFonts w:ascii="Times New Roman" w:hAnsi="Times New Roman" w:cs="Times New Roman"/>
      <w:b/>
      <w:bCs/>
      <w:sz w:val="36"/>
      <w:szCs w:val="36"/>
      <w:lang w:eastAsia="de-DE"/>
    </w:rPr>
  </w:style>
  <w:style w:type="character" w:styleId="Hervorhebung">
    <w:name w:val="Emphasis"/>
    <w:basedOn w:val="Absatz-Standardschriftart"/>
    <w:uiPriority w:val="99"/>
    <w:qFormat/>
    <w:rsid w:val="00236150"/>
    <w:rPr>
      <w:i/>
      <w:iCs/>
    </w:rPr>
  </w:style>
  <w:style w:type="character" w:styleId="Hyperlink">
    <w:name w:val="Hyperlink"/>
    <w:basedOn w:val="Absatz-Standardschriftart"/>
    <w:uiPriority w:val="99"/>
    <w:rsid w:val="00DF468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E2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E2C2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4D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locked/>
    <w:rsid w:val="004D7606"/>
  </w:style>
  <w:style w:type="paragraph" w:styleId="Fuzeile">
    <w:name w:val="footer"/>
    <w:basedOn w:val="Standard"/>
    <w:link w:val="FuzeileZchn"/>
    <w:uiPriority w:val="99"/>
    <w:rsid w:val="004D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4D7606"/>
  </w:style>
  <w:style w:type="character" w:customStyle="1" w:styleId="berschrift1Zchn">
    <w:name w:val="Überschrift 1 Zchn"/>
    <w:basedOn w:val="Absatz-Standardschriftart"/>
    <w:link w:val="berschrift1"/>
    <w:rsid w:val="00476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krper">
    <w:name w:val="Body Text"/>
    <w:basedOn w:val="Standard"/>
    <w:link w:val="TextkrperZchn"/>
    <w:semiHidden/>
    <w:rsid w:val="004B35C1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4B35C1"/>
    <w:rPr>
      <w:rFonts w:ascii="Times New Roman" w:hAnsi="Times New Roman"/>
      <w:b/>
      <w:bCs/>
      <w:sz w:val="28"/>
      <w:szCs w:val="24"/>
    </w:rPr>
  </w:style>
  <w:style w:type="paragraph" w:styleId="Listenabsatz">
    <w:name w:val="List Paragraph"/>
    <w:basedOn w:val="Standard"/>
    <w:qFormat/>
    <w:rsid w:val="004B35C1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3E7B42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2273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2273A"/>
    <w:rPr>
      <w:rFonts w:cs="Calibr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2273A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E31B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9163E"/>
    <w:rPr>
      <w:rFonts w:cs="Calibr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198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04D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4DE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4DE3"/>
    <w:rPr>
      <w:rFonts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4D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4DE3"/>
    <w:rPr>
      <w:rFonts w:cs="Calibri"/>
      <w:b/>
      <w:bCs/>
      <w:sz w:val="20"/>
      <w:szCs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6B7EA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6B7EA4"/>
    <w:rPr>
      <w:rFonts w:cs="Calibri"/>
    </w:rPr>
  </w:style>
  <w:style w:type="paragraph" w:customStyle="1" w:styleId="ArialPesch002">
    <w:name w:val="Arial Pesch 002"/>
    <w:basedOn w:val="Standard"/>
    <w:rsid w:val="008C3AB8"/>
    <w:pPr>
      <w:spacing w:after="120" w:line="240" w:lineRule="auto"/>
      <w:jc w:val="both"/>
    </w:pPr>
    <w:rPr>
      <w:rFonts w:ascii="Arial" w:hAnsi="Arial" w:cs="Arial"/>
      <w:sz w:val="24"/>
      <w:szCs w:val="20"/>
    </w:rPr>
  </w:style>
  <w:style w:type="paragraph" w:styleId="Titel">
    <w:name w:val="Title"/>
    <w:basedOn w:val="Standard"/>
    <w:link w:val="TitelZchn"/>
    <w:uiPriority w:val="10"/>
    <w:qFormat/>
    <w:locked/>
    <w:rsid w:val="008C3AB8"/>
    <w:pPr>
      <w:spacing w:after="0" w:line="240" w:lineRule="auto"/>
      <w:jc w:val="center"/>
    </w:pPr>
    <w:rPr>
      <w:rFonts w:ascii="Arial" w:hAnsi="Arial" w:cs="Arial"/>
      <w:b/>
      <w:sz w:val="24"/>
      <w:szCs w:val="28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8C3AB8"/>
    <w:rPr>
      <w:rFonts w:ascii="Arial" w:hAnsi="Arial" w:cs="Arial"/>
      <w:b/>
      <w:sz w:val="24"/>
      <w:szCs w:val="28"/>
      <w:lang w:val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C3AB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Courier New" w:hAnsi="Courier New" w:cs="Courier New"/>
      <w:sz w:val="20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C3AB8"/>
    <w:rPr>
      <w:rFonts w:ascii="Courier New" w:hAnsi="Courier New" w:cs="Courier New"/>
      <w:sz w:val="20"/>
      <w:szCs w:val="20"/>
    </w:rPr>
  </w:style>
  <w:style w:type="table" w:styleId="Tabellenraster">
    <w:name w:val="Table Grid"/>
    <w:basedOn w:val="NormaleTabelle"/>
    <w:locked/>
    <w:rsid w:val="00A57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bsatz-Standardschriftart"/>
    <w:rsid w:val="00F57A7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bodytext">
    <w:name w:val="bodytext"/>
    <w:basedOn w:val="Standard"/>
    <w:rsid w:val="00FA77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FA77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Beschriftung">
    <w:name w:val="caption"/>
    <w:basedOn w:val="Standard"/>
    <w:next w:val="Standard"/>
    <w:semiHidden/>
    <w:unhideWhenUsed/>
    <w:qFormat/>
    <w:locked/>
    <w:rsid w:val="008C0CCF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6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5410">
                          <w:marLeft w:val="41"/>
                          <w:marRight w:val="41"/>
                          <w:marTop w:val="101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5418">
                                  <w:marLeft w:val="0"/>
                                  <w:marRight w:val="0"/>
                                  <w:marTop w:val="61"/>
                                  <w:marBottom w:val="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6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6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6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6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DEDEDE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kalk.de" TargetMode="External"/><Relationship Id="rId13" Type="http://schemas.openxmlformats.org/officeDocument/2006/relationships/hyperlink" Target="http://www.kalk.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ldkalkung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exander.schmithausen@kalk.de" TargetMode="External"/><Relationship Id="rId10" Type="http://schemas.openxmlformats.org/officeDocument/2006/relationships/hyperlink" Target="http://www.naturkalk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aldkalkung.com" TargetMode="Externa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dkalkung.com" TargetMode="External"/><Relationship Id="rId1" Type="http://schemas.openxmlformats.org/officeDocument/2006/relationships/hyperlink" Target="http://www.naturkalk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7E721-D672-43C1-B868-A166B9F4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Bundesverband Kalk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Alexander Schmithausen</dc:creator>
  <cp:keywords/>
  <cp:lastModifiedBy>Alexander Schmithausen</cp:lastModifiedBy>
  <cp:revision>20</cp:revision>
  <cp:lastPrinted>2025-07-14T13:07:00Z</cp:lastPrinted>
  <dcterms:created xsi:type="dcterms:W3CDTF">2023-08-17T07:45:00Z</dcterms:created>
  <dcterms:modified xsi:type="dcterms:W3CDTF">2025-07-14T13:09:00Z</dcterms:modified>
</cp:coreProperties>
</file>